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DE06" w14:textId="77777777" w:rsidR="00E9549B" w:rsidRDefault="00E9549B" w:rsidP="00021E81"/>
    <w:p w14:paraId="749B05F4" w14:textId="7C6812F2" w:rsidR="00BA4D28" w:rsidRPr="006F297E" w:rsidRDefault="00E802B2" w:rsidP="006F297E">
      <w:pPr>
        <w:pStyle w:val="Titre"/>
        <w:rPr>
          <w:rFonts w:asciiTheme="minorHAnsi" w:hAnsiTheme="minorHAnsi" w:cstheme="minorHAnsi"/>
          <w:sz w:val="28"/>
          <w:szCs w:val="28"/>
        </w:rPr>
      </w:pPr>
      <w:r w:rsidRPr="00E802B2">
        <w:t>Self-identification questionnaire</w:t>
      </w:r>
      <w:r w:rsidRPr="001402E5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br/>
      </w:r>
      <w:proofErr w:type="spellStart"/>
      <w:r w:rsidR="008B7459" w:rsidRPr="008B7459">
        <w:rPr>
          <w:rFonts w:asciiTheme="minorHAnsi" w:hAnsiTheme="minorHAnsi" w:cstheme="minorHAnsi"/>
          <w:sz w:val="28"/>
          <w:szCs w:val="28"/>
        </w:rPr>
        <w:t>Contract</w:t>
      </w:r>
      <w:proofErr w:type="spellEnd"/>
      <w:r w:rsidR="008B7459" w:rsidRPr="008B7459">
        <w:rPr>
          <w:rFonts w:asciiTheme="minorHAnsi" w:hAnsiTheme="minorHAnsi" w:cstheme="minorHAnsi"/>
          <w:sz w:val="28"/>
          <w:szCs w:val="28"/>
        </w:rPr>
        <w:t xml:space="preserve"> Compliance Program (CCP)</w:t>
      </w:r>
    </w:p>
    <w:p w14:paraId="711CE3A6" w14:textId="77777777" w:rsidR="00E9549B" w:rsidRPr="00BD7BC7" w:rsidRDefault="00E9549B" w:rsidP="00E9549B">
      <w:pPr>
        <w:rPr>
          <w:sz w:val="28"/>
          <w:szCs w:val="28"/>
        </w:rPr>
      </w:pPr>
    </w:p>
    <w:p w14:paraId="3671A770" w14:textId="77777777" w:rsidR="00E802B2" w:rsidRPr="00E802B2" w:rsidRDefault="00E802B2" w:rsidP="00E802B2">
      <w:pPr>
        <w:shd w:val="clear" w:color="auto" w:fill="DBE5F1" w:themeFill="accent1" w:themeFillTint="33"/>
        <w:rPr>
          <w:b/>
          <w:sz w:val="24"/>
          <w:szCs w:val="24"/>
          <w:lang w:val="en-CA"/>
        </w:rPr>
      </w:pPr>
      <w:r w:rsidRPr="00E802B2">
        <w:rPr>
          <w:b/>
          <w:sz w:val="24"/>
          <w:szCs w:val="24"/>
          <w:lang w:val="en-CA"/>
        </w:rPr>
        <w:t>Identifying with a target group may give you hiring or promotion priority if you have the required skills for the job.</w:t>
      </w:r>
    </w:p>
    <w:p w14:paraId="2757C10B" w14:textId="77777777" w:rsidR="00F75DAC" w:rsidRPr="00E802B2" w:rsidRDefault="00F75DAC" w:rsidP="00F75DAC">
      <w:pPr>
        <w:rPr>
          <w:rFonts w:cstheme="minorHAnsi"/>
          <w:bCs/>
          <w:sz w:val="28"/>
          <w:szCs w:val="28"/>
          <w:lang w:val="en-CA"/>
        </w:rPr>
      </w:pPr>
    </w:p>
    <w:p w14:paraId="6C95860E" w14:textId="0D899170" w:rsidR="00F75DAC" w:rsidRPr="003C2833" w:rsidRDefault="003C2833" w:rsidP="00F75DAC">
      <w:pPr>
        <w:shd w:val="clear" w:color="auto" w:fill="FFFFFF" w:themeFill="background1"/>
        <w:rPr>
          <w:rFonts w:cstheme="minorHAnsi"/>
          <w:b/>
          <w:color w:val="4F81BD" w:themeColor="accent1"/>
          <w:sz w:val="24"/>
          <w:szCs w:val="24"/>
          <w:u w:val="single"/>
          <w:lang w:val="en-CA"/>
        </w:rPr>
      </w:pPr>
      <w:bookmarkStart w:id="0" w:name="_Hlk88033018"/>
      <w:r w:rsidRPr="003C2833">
        <w:rPr>
          <w:rFonts w:cstheme="minorHAnsi"/>
          <w:bCs/>
          <w:sz w:val="24"/>
          <w:szCs w:val="24"/>
          <w:lang w:val="en-CA"/>
        </w:rPr>
        <w:t xml:space="preserve">In Québec, Equal </w:t>
      </w:r>
      <w:r>
        <w:rPr>
          <w:rFonts w:cstheme="minorHAnsi"/>
          <w:bCs/>
          <w:sz w:val="24"/>
          <w:szCs w:val="24"/>
          <w:lang w:val="en-CA"/>
        </w:rPr>
        <w:t>A</w:t>
      </w:r>
      <w:r w:rsidRPr="003C2833">
        <w:rPr>
          <w:rFonts w:cstheme="minorHAnsi"/>
          <w:bCs/>
          <w:sz w:val="24"/>
          <w:szCs w:val="24"/>
          <w:lang w:val="en-CA"/>
        </w:rPr>
        <w:t xml:space="preserve">ccess to </w:t>
      </w:r>
      <w:r>
        <w:rPr>
          <w:rFonts w:cstheme="minorHAnsi"/>
          <w:bCs/>
          <w:sz w:val="24"/>
          <w:szCs w:val="24"/>
          <w:lang w:val="en-CA"/>
        </w:rPr>
        <w:t>E</w:t>
      </w:r>
      <w:r w:rsidRPr="003C2833">
        <w:rPr>
          <w:rFonts w:cstheme="minorHAnsi"/>
          <w:bCs/>
          <w:sz w:val="24"/>
          <w:szCs w:val="24"/>
          <w:lang w:val="en-CA"/>
        </w:rPr>
        <w:t xml:space="preserve">mployment </w:t>
      </w:r>
      <w:r>
        <w:rPr>
          <w:rFonts w:cstheme="minorHAnsi"/>
          <w:bCs/>
          <w:sz w:val="24"/>
          <w:szCs w:val="24"/>
          <w:lang w:val="en-CA"/>
        </w:rPr>
        <w:t>P</w:t>
      </w:r>
      <w:r w:rsidRPr="003C2833">
        <w:rPr>
          <w:rFonts w:cstheme="minorHAnsi"/>
          <w:bCs/>
          <w:sz w:val="24"/>
          <w:szCs w:val="24"/>
          <w:lang w:val="en-CA"/>
        </w:rPr>
        <w:t>rograms seek</w:t>
      </w:r>
      <w:r>
        <w:rPr>
          <w:rFonts w:cstheme="minorHAnsi"/>
          <w:bCs/>
          <w:sz w:val="24"/>
          <w:szCs w:val="24"/>
          <w:lang w:val="en-CA"/>
        </w:rPr>
        <w:t xml:space="preserve"> </w:t>
      </w:r>
      <w:r w:rsidRPr="003C2833">
        <w:rPr>
          <w:rFonts w:cstheme="minorHAnsi"/>
          <w:bCs/>
          <w:sz w:val="24"/>
          <w:szCs w:val="24"/>
          <w:lang w:val="en-CA"/>
        </w:rPr>
        <w:t xml:space="preserve">to correct the situation of people who belong to target groups who are discriminated against in employment. If your employer has asked you to fill out this questionnaire, </w:t>
      </w:r>
      <w:r>
        <w:rPr>
          <w:rFonts w:cstheme="minorHAnsi"/>
          <w:bCs/>
          <w:sz w:val="24"/>
          <w:szCs w:val="24"/>
          <w:lang w:val="en-CA"/>
        </w:rPr>
        <w:t>this</w:t>
      </w:r>
      <w:r w:rsidRPr="003C2833">
        <w:rPr>
          <w:rFonts w:cstheme="minorHAnsi"/>
          <w:bCs/>
          <w:sz w:val="24"/>
          <w:szCs w:val="24"/>
          <w:lang w:val="en-CA"/>
        </w:rPr>
        <w:t xml:space="preserve"> is because they have committed to implementing a Contract </w:t>
      </w:r>
      <w:r>
        <w:rPr>
          <w:rFonts w:cstheme="minorHAnsi"/>
          <w:bCs/>
          <w:sz w:val="24"/>
          <w:szCs w:val="24"/>
          <w:lang w:val="en-CA"/>
        </w:rPr>
        <w:t>Compliance Program (CCP</w:t>
      </w:r>
      <w:r w:rsidRPr="003C2833">
        <w:rPr>
          <w:rFonts w:cstheme="minorHAnsi"/>
          <w:bCs/>
          <w:sz w:val="24"/>
          <w:szCs w:val="24"/>
          <w:lang w:val="en-CA"/>
        </w:rPr>
        <w:t>) and must collect certain information for its application.</w:t>
      </w:r>
      <w:r w:rsidR="00C53EEB" w:rsidRPr="003C2833">
        <w:rPr>
          <w:rFonts w:cstheme="minorHAnsi"/>
          <w:bCs/>
          <w:sz w:val="24"/>
          <w:szCs w:val="24"/>
          <w:lang w:val="en-CA"/>
        </w:rPr>
        <w:br/>
      </w:r>
      <w:bookmarkStart w:id="1" w:name="_Hlk88033946"/>
    </w:p>
    <w:bookmarkEnd w:id="0"/>
    <w:p w14:paraId="39DF06D4" w14:textId="77777777" w:rsidR="003C2833" w:rsidRPr="00AE5F59" w:rsidRDefault="003C2833" w:rsidP="003C2833">
      <w:pPr>
        <w:shd w:val="clear" w:color="auto" w:fill="FFFFFF" w:themeFill="background1"/>
        <w:ind w:right="-680"/>
        <w:rPr>
          <w:rFonts w:cstheme="minorHAnsi"/>
          <w:b/>
          <w:color w:val="4F81BD" w:themeColor="accent1"/>
          <w:sz w:val="26"/>
          <w:szCs w:val="26"/>
          <w:u w:val="single"/>
          <w:lang w:val="en-CA"/>
        </w:rPr>
      </w:pPr>
    </w:p>
    <w:p w14:paraId="3C15D459" w14:textId="77777777" w:rsidR="003C2833" w:rsidRPr="00AE5F59" w:rsidRDefault="003C2833" w:rsidP="003C2833">
      <w:pPr>
        <w:shd w:val="clear" w:color="auto" w:fill="F2F2F2" w:themeFill="background1" w:themeFillShade="F2"/>
        <w:ind w:right="-98"/>
        <w:rPr>
          <w:rFonts w:cstheme="minorHAnsi"/>
          <w:b/>
          <w:bCs/>
          <w:sz w:val="24"/>
          <w:szCs w:val="24"/>
          <w:lang w:val="en-CA"/>
        </w:rPr>
      </w:pPr>
      <w:r w:rsidRPr="00AE5F59">
        <w:rPr>
          <w:rFonts w:cstheme="minorHAnsi"/>
          <w:b/>
          <w:bCs/>
          <w:sz w:val="24"/>
          <w:szCs w:val="24"/>
          <w:lang w:val="en-CA"/>
        </w:rPr>
        <w:t xml:space="preserve">Name: </w:t>
      </w:r>
      <w:sdt>
        <w:sdtPr>
          <w:rPr>
            <w:rFonts w:cstheme="minorHAnsi"/>
            <w:b/>
            <w:bCs/>
            <w:sz w:val="24"/>
            <w:szCs w:val="24"/>
          </w:rPr>
          <w:alias w:val="Name"/>
          <w:tag w:val="Name"/>
          <w:id w:val="927465110"/>
          <w:placeholder>
            <w:docPart w:val="9FBE4984C9CE4775BBDBFB65E4CD7929"/>
          </w:placeholder>
        </w:sdtPr>
        <w:sdtContent>
          <w:r w:rsidRPr="00AE5F59">
            <w:rPr>
              <w:rFonts w:cstheme="minorHAnsi"/>
              <w:b/>
              <w:bCs/>
              <w:sz w:val="24"/>
              <w:szCs w:val="24"/>
              <w:lang w:val="en-CA"/>
            </w:rPr>
            <w:t xml:space="preserve">                                                                                                          </w:t>
          </w:r>
        </w:sdtContent>
      </w:sdt>
    </w:p>
    <w:p w14:paraId="2C80324D" w14:textId="77777777" w:rsidR="003C2833" w:rsidRPr="00AE5F59" w:rsidRDefault="003C2833" w:rsidP="003C2833">
      <w:pPr>
        <w:shd w:val="clear" w:color="auto" w:fill="F2F2F2" w:themeFill="background1" w:themeFillShade="F2"/>
        <w:ind w:right="-98"/>
        <w:rPr>
          <w:rFonts w:cstheme="minorHAnsi"/>
          <w:b/>
          <w:sz w:val="24"/>
          <w:szCs w:val="24"/>
          <w:lang w:val="en-CA"/>
        </w:rPr>
      </w:pPr>
      <w:r w:rsidRPr="00AE5F59">
        <w:rPr>
          <w:rFonts w:cstheme="minorHAnsi"/>
          <w:b/>
          <w:bCs/>
          <w:sz w:val="24"/>
          <w:szCs w:val="24"/>
          <w:lang w:val="en-CA"/>
        </w:rPr>
        <w:br/>
        <w:t>Job title:</w:t>
      </w:r>
      <w:r w:rsidRPr="00AE5F59">
        <w:rPr>
          <w:rFonts w:cstheme="minorHAnsi"/>
          <w:b/>
          <w:sz w:val="24"/>
          <w:szCs w:val="24"/>
          <w:lang w:val="en-CA"/>
        </w:rPr>
        <w:t xml:space="preserve">  </w:t>
      </w:r>
      <w:sdt>
        <w:sdtPr>
          <w:rPr>
            <w:rFonts w:cstheme="minorHAnsi"/>
            <w:b/>
            <w:sz w:val="24"/>
            <w:szCs w:val="24"/>
          </w:rPr>
          <w:alias w:val="Job title"/>
          <w:tag w:val="Job title"/>
          <w:id w:val="939713492"/>
          <w:placeholder>
            <w:docPart w:val="93558550849946E8A9E3E40F201BF61A"/>
          </w:placeholder>
        </w:sdtPr>
        <w:sdtContent>
          <w:r w:rsidRPr="00AE5F59">
            <w:rPr>
              <w:rFonts w:cstheme="minorHAnsi"/>
              <w:b/>
              <w:sz w:val="24"/>
              <w:szCs w:val="24"/>
              <w:lang w:val="en-CA"/>
            </w:rPr>
            <w:t xml:space="preserve">                                                       </w:t>
          </w:r>
          <w:r w:rsidRPr="00AE5F59">
            <w:rPr>
              <w:rFonts w:cstheme="minorHAnsi"/>
              <w:b/>
              <w:sz w:val="24"/>
              <w:szCs w:val="24"/>
              <w:lang w:val="en-CA"/>
            </w:rPr>
            <w:br/>
            <w:t xml:space="preserve">                                                                                                                                                                        </w:t>
          </w:r>
        </w:sdtContent>
      </w:sdt>
    </w:p>
    <w:p w14:paraId="4D1670E4" w14:textId="77777777" w:rsidR="003C2833" w:rsidRPr="00AE5F59" w:rsidRDefault="003C2833" w:rsidP="003C2833">
      <w:pPr>
        <w:ind w:right="-98"/>
        <w:rPr>
          <w:rFonts w:cstheme="minorHAnsi"/>
          <w:bCs/>
          <w:sz w:val="26"/>
          <w:szCs w:val="26"/>
          <w:lang w:val="en-CA"/>
        </w:rPr>
        <w:sectPr w:rsidR="003C2833" w:rsidRPr="00AE5F59" w:rsidSect="006C671E">
          <w:headerReference w:type="default" r:id="rId11"/>
          <w:footerReference w:type="default" r:id="rId12"/>
          <w:pgSz w:w="12240" w:h="15840"/>
          <w:pgMar w:top="1134" w:right="1327" w:bottom="1134" w:left="1797" w:header="709" w:footer="709" w:gutter="0"/>
          <w:cols w:space="708"/>
          <w:docGrid w:linePitch="360"/>
        </w:sectPr>
      </w:pPr>
    </w:p>
    <w:p w14:paraId="70F5A827" w14:textId="77777777" w:rsidR="003C2833" w:rsidRPr="00AE5F59" w:rsidRDefault="003C2833" w:rsidP="003C2833">
      <w:pPr>
        <w:ind w:right="-680"/>
        <w:rPr>
          <w:rFonts w:cstheme="minorHAnsi"/>
          <w:bCs/>
          <w:sz w:val="24"/>
          <w:szCs w:val="24"/>
          <w:lang w:val="en-CA"/>
        </w:rPr>
      </w:pPr>
      <w:r w:rsidRPr="00AE5F59">
        <w:rPr>
          <w:rFonts w:cstheme="minorHAnsi"/>
          <w:bCs/>
          <w:sz w:val="24"/>
          <w:szCs w:val="24"/>
          <w:lang w:val="en-CA"/>
        </w:rPr>
        <w:br/>
        <w:t>Click all that apply:</w:t>
      </w:r>
    </w:p>
    <w:p w14:paraId="1B40CB65" w14:textId="77777777" w:rsidR="003C2833" w:rsidRPr="00AE5F59" w:rsidRDefault="003C2833" w:rsidP="003C2833">
      <w:pPr>
        <w:ind w:right="-680"/>
        <w:rPr>
          <w:rFonts w:cstheme="minorHAnsi"/>
          <w:bCs/>
          <w:sz w:val="24"/>
          <w:szCs w:val="24"/>
          <w:lang w:val="en-CA"/>
        </w:rPr>
      </w:pPr>
    </w:p>
    <w:p w14:paraId="1FC79279" w14:textId="77777777" w:rsidR="003C2833" w:rsidRPr="00AE5F59" w:rsidRDefault="003C2833" w:rsidP="003C2833">
      <w:pPr>
        <w:ind w:right="-680"/>
        <w:rPr>
          <w:rFonts w:cstheme="minorHAnsi"/>
          <w:b/>
          <w:sz w:val="24"/>
          <w:szCs w:val="24"/>
          <w:lang w:val="en-CA"/>
        </w:rPr>
      </w:pPr>
      <w:r w:rsidRPr="00AE5F59">
        <w:rPr>
          <w:rFonts w:cstheme="minorHAnsi"/>
          <w:b/>
          <w:sz w:val="24"/>
          <w:szCs w:val="24"/>
          <w:lang w:val="en-CA"/>
        </w:rPr>
        <w:t>1 | I identify as:</w:t>
      </w:r>
      <w:r w:rsidRPr="00AE5F59">
        <w:rPr>
          <w:rFonts w:cstheme="minorHAnsi"/>
          <w:b/>
          <w:sz w:val="24"/>
          <w:szCs w:val="24"/>
          <w:lang w:val="en-CA"/>
        </w:rPr>
        <w:tab/>
      </w:r>
      <w:r w:rsidRPr="00AE5F59">
        <w:rPr>
          <w:rFonts w:cstheme="minorHAnsi"/>
          <w:b/>
          <w:sz w:val="24"/>
          <w:szCs w:val="24"/>
          <w:lang w:val="en-CA"/>
        </w:rPr>
        <w:br/>
      </w:r>
      <w:r w:rsidRPr="00AE5F59">
        <w:rPr>
          <w:rFonts w:cstheme="minorHAnsi"/>
          <w:bCs/>
          <w:i/>
          <w:iCs/>
          <w:sz w:val="24"/>
          <w:szCs w:val="24"/>
          <w:lang w:val="en-CA"/>
        </w:rPr>
        <w:t>Choose only one</w:t>
      </w:r>
      <w:r w:rsidRPr="00AE5F59">
        <w:rPr>
          <w:rFonts w:cstheme="minorHAnsi"/>
          <w:b/>
          <w:sz w:val="24"/>
          <w:szCs w:val="24"/>
          <w:lang w:val="en-CA"/>
        </w:rPr>
        <w:br/>
      </w:r>
    </w:p>
    <w:tbl>
      <w:tblPr>
        <w:tblStyle w:val="Grilledutableau"/>
        <w:tblW w:w="90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7"/>
        <w:gridCol w:w="8505"/>
      </w:tblGrid>
      <w:tr w:rsidR="003C2833" w14:paraId="61527624" w14:textId="77777777" w:rsidTr="004700A4">
        <w:trPr>
          <w:trHeight w:val="298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464AE8F3" w14:textId="6B30FD32" w:rsidR="003C2833" w:rsidRPr="00FF6DE9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Yes - Woman"/>
                <w:tag w:val="Yes - Woman"/>
                <w:id w:val="-37137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D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42D78692" w14:textId="77777777" w:rsidR="003C2833" w:rsidRPr="00FF6DE9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woman</w:t>
            </w:r>
            <w:proofErr w:type="spellEnd"/>
          </w:p>
        </w:tc>
      </w:tr>
      <w:tr w:rsidR="003C2833" w14:paraId="63EF83E2" w14:textId="77777777" w:rsidTr="004700A4">
        <w:trPr>
          <w:trHeight w:val="279"/>
        </w:trPr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338B1A85" w14:textId="77777777" w:rsidR="003C2833" w:rsidRPr="00FF6DE9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Yes - Man"/>
                <w:tag w:val="Yes - Man"/>
                <w:id w:val="-99926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7A85392E" w14:textId="77777777" w:rsidR="003C2833" w:rsidRPr="00FF6DE9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 man</w:t>
            </w:r>
          </w:p>
        </w:tc>
      </w:tr>
      <w:tr w:rsidR="003C2833" w:rsidRPr="00AE5F59" w14:paraId="729A5B72" w14:textId="77777777" w:rsidTr="004700A4">
        <w:tc>
          <w:tcPr>
            <w:tcW w:w="557" w:type="dxa"/>
            <w:shd w:val="clear" w:color="auto" w:fill="F2F2F2" w:themeFill="background1" w:themeFillShade="F2"/>
            <w:vAlign w:val="center"/>
          </w:tcPr>
          <w:p w14:paraId="76A35DC6" w14:textId="77777777" w:rsidR="003C2833" w:rsidRPr="00FF6DE9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I prefer not to answer"/>
                <w:tag w:val="I prefer not to answer"/>
                <w:id w:val="29218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505" w:type="dxa"/>
            <w:shd w:val="clear" w:color="auto" w:fill="F2F2F2" w:themeFill="background1" w:themeFillShade="F2"/>
            <w:vAlign w:val="center"/>
          </w:tcPr>
          <w:p w14:paraId="74516B9D" w14:textId="77777777" w:rsidR="003C2833" w:rsidRPr="00AE5F59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  <w:lang w:val="en-CA"/>
              </w:rPr>
            </w:pPr>
            <w:r w:rsidRPr="00AE5F59">
              <w:rPr>
                <w:rFonts w:cstheme="minorHAnsi"/>
                <w:b/>
                <w:sz w:val="24"/>
                <w:szCs w:val="24"/>
                <w:lang w:val="en-CA"/>
              </w:rPr>
              <w:t>I prefer not to a</w:t>
            </w:r>
            <w:r>
              <w:rPr>
                <w:rFonts w:cstheme="minorHAnsi"/>
                <w:b/>
                <w:sz w:val="24"/>
                <w:szCs w:val="24"/>
                <w:lang w:val="en-CA"/>
              </w:rPr>
              <w:t>nswer</w:t>
            </w:r>
          </w:p>
        </w:tc>
      </w:tr>
    </w:tbl>
    <w:p w14:paraId="26B31688" w14:textId="77777777" w:rsidR="003C2833" w:rsidRPr="00AE5F59" w:rsidRDefault="003C2833" w:rsidP="003C2833">
      <w:pPr>
        <w:jc w:val="center"/>
        <w:rPr>
          <w:rFonts w:cstheme="minorHAnsi"/>
          <w:b/>
          <w:sz w:val="24"/>
          <w:szCs w:val="24"/>
          <w:lang w:val="en-CA"/>
        </w:rPr>
      </w:pPr>
    </w:p>
    <w:p w14:paraId="3F742B75" w14:textId="77777777" w:rsidR="003C2833" w:rsidRPr="00AE5F59" w:rsidRDefault="003C2833" w:rsidP="003C2833">
      <w:pPr>
        <w:ind w:right="-680"/>
        <w:rPr>
          <w:rFonts w:cstheme="minorHAnsi"/>
          <w:bCs/>
          <w:sz w:val="24"/>
          <w:szCs w:val="24"/>
          <w:lang w:val="en-CA"/>
        </w:rPr>
      </w:pPr>
    </w:p>
    <w:p w14:paraId="66B40F5A" w14:textId="77777777" w:rsidR="003C2833" w:rsidRPr="00C72872" w:rsidRDefault="003C2833" w:rsidP="003C2833">
      <w:pPr>
        <w:ind w:right="-68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 | </w:t>
      </w:r>
      <w:r w:rsidRPr="00AE5F59">
        <w:rPr>
          <w:rFonts w:cstheme="minorHAnsi"/>
          <w:b/>
          <w:sz w:val="24"/>
          <w:szCs w:val="24"/>
          <w:lang w:val="en-CA"/>
        </w:rPr>
        <w:t>I identify as:</w:t>
      </w:r>
      <w:r>
        <w:rPr>
          <w:rFonts w:cstheme="minorHAnsi"/>
          <w:b/>
          <w:sz w:val="24"/>
          <w:szCs w:val="24"/>
        </w:rPr>
        <w:br/>
      </w:r>
    </w:p>
    <w:tbl>
      <w:tblPr>
        <w:tblStyle w:val="Grilledutableau"/>
        <w:tblW w:w="90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55"/>
        <w:gridCol w:w="2412"/>
        <w:gridCol w:w="6095"/>
      </w:tblGrid>
      <w:tr w:rsidR="003C2833" w:rsidRPr="00FF5E16" w14:paraId="308623D2" w14:textId="77777777" w:rsidTr="004700A4">
        <w:tc>
          <w:tcPr>
            <w:tcW w:w="555" w:type="dxa"/>
            <w:shd w:val="clear" w:color="auto" w:fill="F2F2F2" w:themeFill="background1" w:themeFillShade="F2"/>
          </w:tcPr>
          <w:p w14:paraId="24BDE675" w14:textId="77777777" w:rsidR="003C2833" w:rsidRPr="003D33A0" w:rsidRDefault="003C2833" w:rsidP="004700A4">
            <w:pPr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Yes - Handicapped person"/>
                <w:tag w:val="Yes - Handicapped person"/>
                <w:id w:val="-24442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412" w:type="dxa"/>
            <w:shd w:val="clear" w:color="auto" w:fill="F2F2F2" w:themeFill="background1" w:themeFillShade="F2"/>
          </w:tcPr>
          <w:p w14:paraId="243EEC86" w14:textId="77777777" w:rsidR="003C2833" w:rsidRPr="00B254DA" w:rsidRDefault="003C2833" w:rsidP="004700A4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handicapped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6095" w:type="dxa"/>
            <w:shd w:val="clear" w:color="auto" w:fill="F2F2F2" w:themeFill="background1" w:themeFillShade="F2"/>
          </w:tcPr>
          <w:p w14:paraId="1D04983D" w14:textId="77777777" w:rsidR="003C2833" w:rsidRPr="005117C9" w:rsidRDefault="003C2833" w:rsidP="004700A4">
            <w:pPr>
              <w:rPr>
                <w:rFonts w:eastAsia="Times New Roman" w:cstheme="minorHAnsi"/>
                <w:sz w:val="24"/>
                <w:szCs w:val="24"/>
                <w:lang w:eastAsia="fr-CA"/>
              </w:rPr>
            </w:pPr>
            <w:r w:rsidRPr="005117C9">
              <w:rPr>
                <w:rFonts w:eastAsia="Times New Roman" w:cstheme="minorHAnsi"/>
                <w:sz w:val="24"/>
                <w:szCs w:val="24"/>
                <w:lang w:eastAsia="fr-CA"/>
              </w:rPr>
              <w:t xml:space="preserve">A </w:t>
            </w:r>
            <w:proofErr w:type="spellStart"/>
            <w:r w:rsidRPr="005117C9">
              <w:rPr>
                <w:rFonts w:eastAsia="Times New Roman" w:cstheme="minorHAnsi"/>
                <w:sz w:val="24"/>
                <w:szCs w:val="24"/>
                <w:lang w:eastAsia="fr-CA"/>
              </w:rPr>
              <w:t>person</w:t>
            </w:r>
            <w:proofErr w:type="spellEnd"/>
            <w:r w:rsidRPr="005117C9">
              <w:rPr>
                <w:rFonts w:eastAsia="Times New Roman" w:cstheme="minorHAnsi"/>
                <w:sz w:val="24"/>
                <w:szCs w:val="24"/>
                <w:lang w:eastAsia="fr-CA"/>
              </w:rPr>
              <w:t>:</w:t>
            </w:r>
          </w:p>
          <w:p w14:paraId="5451218B" w14:textId="77777777" w:rsidR="003C2833" w:rsidRPr="005117C9" w:rsidRDefault="003C2833" w:rsidP="004700A4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CA"/>
              </w:rPr>
            </w:pPr>
            <w:r w:rsidRPr="005117C9">
              <w:rPr>
                <w:rFonts w:cstheme="minorHAnsi"/>
                <w:sz w:val="24"/>
                <w:szCs w:val="24"/>
                <w:lang w:val="en-CA"/>
              </w:rPr>
              <w:t xml:space="preserve">with a </w:t>
            </w:r>
            <w:r w:rsidRPr="005117C9">
              <w:rPr>
                <w:rFonts w:cstheme="minorHAnsi"/>
                <w:b/>
                <w:bCs/>
                <w:sz w:val="24"/>
                <w:szCs w:val="24"/>
                <w:lang w:val="en-CA"/>
              </w:rPr>
              <w:t xml:space="preserve">deficiency </w:t>
            </w:r>
            <w:r w:rsidRPr="005117C9">
              <w:rPr>
                <w:rFonts w:cstheme="minorHAnsi"/>
                <w:sz w:val="24"/>
                <w:szCs w:val="24"/>
                <w:lang w:val="en-CA"/>
              </w:rPr>
              <w:t xml:space="preserve">causing a </w:t>
            </w:r>
            <w:r w:rsidRPr="005117C9">
              <w:rPr>
                <w:rFonts w:cstheme="minorHAnsi"/>
                <w:b/>
                <w:bCs/>
                <w:sz w:val="24"/>
                <w:szCs w:val="24"/>
                <w:lang w:val="en-CA"/>
              </w:rPr>
              <w:t xml:space="preserve">significant </w:t>
            </w:r>
            <w:r w:rsidRPr="005117C9">
              <w:rPr>
                <w:rFonts w:cstheme="minorHAnsi"/>
                <w:sz w:val="24"/>
                <w:szCs w:val="24"/>
                <w:lang w:val="en-CA"/>
              </w:rPr>
              <w:t xml:space="preserve">and </w:t>
            </w:r>
            <w:r w:rsidRPr="005117C9">
              <w:rPr>
                <w:rFonts w:cstheme="minorHAnsi"/>
                <w:b/>
                <w:bCs/>
                <w:sz w:val="24"/>
                <w:szCs w:val="24"/>
                <w:lang w:val="en-CA"/>
              </w:rPr>
              <w:t>persistent disability</w:t>
            </w:r>
            <w:r w:rsidRPr="005117C9">
              <w:rPr>
                <w:rFonts w:cstheme="minorHAnsi"/>
                <w:sz w:val="24"/>
                <w:szCs w:val="24"/>
                <w:lang w:val="en-CA"/>
              </w:rPr>
              <w:t>; and</w:t>
            </w:r>
          </w:p>
          <w:p w14:paraId="4780B2FA" w14:textId="77777777" w:rsidR="003C2833" w:rsidRPr="005117C9" w:rsidRDefault="003C2833" w:rsidP="004700A4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CA"/>
              </w:rPr>
            </w:pPr>
            <w:r w:rsidRPr="005117C9">
              <w:rPr>
                <w:rFonts w:cstheme="minorHAnsi"/>
                <w:sz w:val="24"/>
                <w:szCs w:val="24"/>
                <w:lang w:val="en-CA"/>
              </w:rPr>
              <w:t xml:space="preserve">who is liable to encounter barriers in performing </w:t>
            </w:r>
            <w:r w:rsidRPr="005117C9">
              <w:rPr>
                <w:rFonts w:cstheme="minorHAnsi"/>
                <w:b/>
                <w:bCs/>
                <w:sz w:val="24"/>
                <w:szCs w:val="24"/>
                <w:lang w:val="en-CA"/>
              </w:rPr>
              <w:t xml:space="preserve">everyday </w:t>
            </w:r>
            <w:proofErr w:type="gramStart"/>
            <w:r w:rsidRPr="005117C9">
              <w:rPr>
                <w:rFonts w:cstheme="minorHAnsi"/>
                <w:b/>
                <w:bCs/>
                <w:sz w:val="24"/>
                <w:szCs w:val="24"/>
                <w:lang w:val="en-CA"/>
              </w:rPr>
              <w:t>activities</w:t>
            </w:r>
            <w:r w:rsidRPr="005117C9">
              <w:rPr>
                <w:rFonts w:cstheme="minorHAnsi"/>
                <w:sz w:val="24"/>
                <w:szCs w:val="24"/>
                <w:lang w:val="en-CA"/>
              </w:rPr>
              <w:t>.</w:t>
            </w:r>
            <w:proofErr w:type="gramEnd"/>
          </w:p>
          <w:p w14:paraId="2F5F06B9" w14:textId="77777777" w:rsidR="003C2833" w:rsidRPr="005117C9" w:rsidRDefault="003C2833" w:rsidP="004700A4">
            <w:pPr>
              <w:ind w:right="-680"/>
              <w:rPr>
                <w:rFonts w:cstheme="minorHAnsi"/>
                <w:bCs/>
                <w:sz w:val="24"/>
                <w:szCs w:val="24"/>
                <w:lang w:val="en-CA"/>
              </w:rPr>
            </w:pPr>
            <w:r w:rsidRPr="005117C9">
              <w:rPr>
                <w:rFonts w:cstheme="minorHAnsi"/>
                <w:bCs/>
                <w:sz w:val="24"/>
                <w:szCs w:val="24"/>
                <w:lang w:val="en-CA"/>
              </w:rPr>
              <w:t>This includes people:</w:t>
            </w:r>
          </w:p>
          <w:p w14:paraId="6B91C23E" w14:textId="77777777" w:rsidR="003C2833" w:rsidRPr="005117C9" w:rsidRDefault="003C2833" w:rsidP="004700A4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CA"/>
              </w:rPr>
            </w:pPr>
            <w:r w:rsidRPr="005117C9">
              <w:rPr>
                <w:rFonts w:cstheme="minorHAnsi"/>
                <w:sz w:val="24"/>
                <w:szCs w:val="24"/>
                <w:lang w:val="en-CA"/>
              </w:rPr>
              <w:t xml:space="preserve">with an autism spectrum </w:t>
            </w:r>
            <w:proofErr w:type="gramStart"/>
            <w:r w:rsidRPr="005117C9">
              <w:rPr>
                <w:rFonts w:cstheme="minorHAnsi"/>
                <w:sz w:val="24"/>
                <w:szCs w:val="24"/>
                <w:lang w:val="en-CA"/>
              </w:rPr>
              <w:t>disorder;</w:t>
            </w:r>
            <w:proofErr w:type="gramEnd"/>
            <w:r w:rsidRPr="005117C9">
              <w:rPr>
                <w:rFonts w:cstheme="minorHAnsi"/>
                <w:sz w:val="24"/>
                <w:szCs w:val="24"/>
                <w:lang w:val="en-CA"/>
              </w:rPr>
              <w:t xml:space="preserve"> </w:t>
            </w:r>
          </w:p>
          <w:p w14:paraId="51D5B8F6" w14:textId="77777777" w:rsidR="003C2833" w:rsidRPr="005117C9" w:rsidRDefault="003C2833" w:rsidP="004700A4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  <w:lang w:val="en-CA"/>
              </w:rPr>
            </w:pPr>
            <w:r w:rsidRPr="005117C9">
              <w:rPr>
                <w:rFonts w:cstheme="minorHAnsi"/>
                <w:sz w:val="24"/>
                <w:szCs w:val="24"/>
                <w:lang w:val="en-CA"/>
              </w:rPr>
              <w:t>with a mental health condition causing significant and persistent disability; and</w:t>
            </w:r>
          </w:p>
          <w:p w14:paraId="0F2599B3" w14:textId="77777777" w:rsidR="003C2833" w:rsidRPr="005117C9" w:rsidRDefault="003C2833" w:rsidP="004700A4">
            <w:pPr>
              <w:pStyle w:val="Paragraphedeliste"/>
              <w:numPr>
                <w:ilvl w:val="0"/>
                <w:numId w:val="4"/>
              </w:numPr>
              <w:rPr>
                <w:rFonts w:cstheme="minorHAnsi"/>
                <w:bCs/>
                <w:sz w:val="24"/>
                <w:szCs w:val="24"/>
                <w:lang w:val="en-CA"/>
              </w:rPr>
            </w:pPr>
            <w:r w:rsidRPr="005117C9">
              <w:rPr>
                <w:rFonts w:cstheme="minorHAnsi"/>
                <w:sz w:val="24"/>
                <w:szCs w:val="24"/>
                <w:lang w:val="en-CA"/>
              </w:rPr>
              <w:t>whose disability is episodic or cyclical.</w:t>
            </w:r>
          </w:p>
        </w:tc>
      </w:tr>
    </w:tbl>
    <w:p w14:paraId="2519072F" w14:textId="77777777" w:rsidR="003C2833" w:rsidRPr="00FF5E16" w:rsidRDefault="003C2833" w:rsidP="003C2833">
      <w:pPr>
        <w:ind w:right="-680"/>
        <w:rPr>
          <w:rFonts w:cstheme="minorHAnsi"/>
          <w:bCs/>
          <w:sz w:val="24"/>
          <w:szCs w:val="24"/>
          <w:lang w:val="en-CA"/>
        </w:rPr>
      </w:pPr>
      <w:r w:rsidRPr="00FF5E16">
        <w:rPr>
          <w:rFonts w:cstheme="minorHAnsi"/>
          <w:bCs/>
          <w:sz w:val="24"/>
          <w:szCs w:val="24"/>
          <w:lang w:val="en-CA"/>
        </w:rPr>
        <w:br/>
      </w:r>
    </w:p>
    <w:p w14:paraId="4C354C06" w14:textId="77777777" w:rsidR="003C2833" w:rsidRPr="005117C9" w:rsidRDefault="003C2833" w:rsidP="003C2833">
      <w:pPr>
        <w:ind w:right="-680"/>
        <w:rPr>
          <w:rFonts w:cstheme="minorHAnsi"/>
          <w:b/>
          <w:sz w:val="24"/>
          <w:szCs w:val="24"/>
          <w:lang w:val="en-CA"/>
        </w:rPr>
      </w:pPr>
      <w:r w:rsidRPr="005117C9">
        <w:rPr>
          <w:rFonts w:cstheme="minorHAnsi"/>
          <w:b/>
          <w:sz w:val="24"/>
          <w:szCs w:val="24"/>
          <w:lang w:val="en-CA"/>
        </w:rPr>
        <w:lastRenderedPageBreak/>
        <w:t xml:space="preserve">3 | I identify as one of the following: </w:t>
      </w:r>
    </w:p>
    <w:p w14:paraId="33B253A1" w14:textId="77777777" w:rsidR="003C2833" w:rsidRPr="00C72872" w:rsidRDefault="003C2833" w:rsidP="003C2833">
      <w:pPr>
        <w:ind w:right="-680"/>
        <w:rPr>
          <w:rFonts w:cstheme="minorHAnsi"/>
          <w:bCs/>
          <w:i/>
          <w:iCs/>
          <w:sz w:val="24"/>
          <w:szCs w:val="24"/>
        </w:rPr>
      </w:pPr>
      <w:proofErr w:type="spellStart"/>
      <w:r>
        <w:rPr>
          <w:rFonts w:cstheme="minorHAnsi"/>
          <w:bCs/>
          <w:i/>
          <w:iCs/>
          <w:sz w:val="24"/>
          <w:szCs w:val="24"/>
        </w:rPr>
        <w:t>Choose</w:t>
      </w:r>
      <w:proofErr w:type="spellEnd"/>
      <w:r>
        <w:rPr>
          <w:rFonts w:cstheme="minorHAnsi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i/>
          <w:iCs/>
          <w:sz w:val="24"/>
          <w:szCs w:val="24"/>
        </w:rPr>
        <w:t>only</w:t>
      </w:r>
      <w:proofErr w:type="spellEnd"/>
      <w:r>
        <w:rPr>
          <w:rFonts w:cstheme="minorHAnsi"/>
          <w:bCs/>
          <w:i/>
          <w:iCs/>
          <w:sz w:val="24"/>
          <w:szCs w:val="24"/>
        </w:rPr>
        <w:t xml:space="preserve"> one</w:t>
      </w:r>
      <w:r>
        <w:rPr>
          <w:rFonts w:cstheme="minorHAnsi"/>
          <w:bCs/>
          <w:i/>
          <w:iCs/>
          <w:sz w:val="24"/>
          <w:szCs w:val="24"/>
        </w:rPr>
        <w:br/>
      </w:r>
    </w:p>
    <w:tbl>
      <w:tblPr>
        <w:tblStyle w:val="Grilledutableau"/>
        <w:tblW w:w="9062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56"/>
        <w:gridCol w:w="2653"/>
        <w:gridCol w:w="5953"/>
      </w:tblGrid>
      <w:tr w:rsidR="003C2833" w14:paraId="14870370" w14:textId="77777777" w:rsidTr="004700A4">
        <w:tc>
          <w:tcPr>
            <w:tcW w:w="456" w:type="dxa"/>
            <w:shd w:val="clear" w:color="auto" w:fill="F2F2F2" w:themeFill="background1" w:themeFillShade="F2"/>
          </w:tcPr>
          <w:p w14:paraId="5B3F0BF9" w14:textId="66026B2C" w:rsidR="003C2833" w:rsidRPr="003D33A0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Yes - Indigenous person"/>
                <w:tag w:val="Yes - Indigenous person"/>
                <w:id w:val="-8546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D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3" w:type="dxa"/>
            <w:shd w:val="clear" w:color="auto" w:fill="F2F2F2" w:themeFill="background1" w:themeFillShade="F2"/>
          </w:tcPr>
          <w:p w14:paraId="1CBB2A0C" w14:textId="77777777" w:rsidR="003C2833" w:rsidRDefault="003C2833" w:rsidP="004700A4">
            <w:pPr>
              <w:ind w:right="-68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Indigenous</w:t>
            </w:r>
            <w:proofErr w:type="spellEnd"/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person</w:t>
            </w:r>
            <w:proofErr w:type="spellEnd"/>
          </w:p>
        </w:tc>
        <w:tc>
          <w:tcPr>
            <w:tcW w:w="5953" w:type="dxa"/>
            <w:shd w:val="clear" w:color="auto" w:fill="F2F2F2" w:themeFill="background1" w:themeFillShade="F2"/>
          </w:tcPr>
          <w:p w14:paraId="5348D8FD" w14:textId="77777777" w:rsidR="003C2833" w:rsidRPr="003D009A" w:rsidRDefault="003C2833" w:rsidP="004700A4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cstheme="minorHAnsi"/>
                <w:bCs/>
                <w:color w:val="000000" w:themeColor="text1"/>
                <w:lang w:val="en-CA"/>
              </w:rPr>
            </w:pPr>
            <w:r w:rsidRPr="003D009A">
              <w:rPr>
                <w:rFonts w:cstheme="minorHAnsi"/>
                <w:bCs/>
                <w:color w:val="000000" w:themeColor="text1"/>
                <w:lang w:val="en-CA"/>
              </w:rPr>
              <w:t xml:space="preserve">Member of a First Nation </w:t>
            </w:r>
          </w:p>
          <w:p w14:paraId="2CB93874" w14:textId="77777777" w:rsidR="003C2833" w:rsidRDefault="003C2833" w:rsidP="004700A4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3D33A0">
              <w:rPr>
                <w:rFonts w:cstheme="minorHAnsi"/>
                <w:bCs/>
                <w:sz w:val="24"/>
                <w:szCs w:val="24"/>
              </w:rPr>
              <w:t>Métis</w:t>
            </w:r>
          </w:p>
          <w:p w14:paraId="58B78C1C" w14:textId="77777777" w:rsidR="003C2833" w:rsidRPr="006D246E" w:rsidRDefault="003C2833" w:rsidP="004700A4">
            <w:pPr>
              <w:pStyle w:val="Paragraphedeliste"/>
              <w:numPr>
                <w:ilvl w:val="0"/>
                <w:numId w:val="4"/>
              </w:numPr>
              <w:spacing w:before="120"/>
              <w:rPr>
                <w:rFonts w:cstheme="minorHAnsi"/>
                <w:bCs/>
                <w:sz w:val="24"/>
                <w:szCs w:val="24"/>
              </w:rPr>
            </w:pPr>
            <w:r w:rsidRPr="006D246E">
              <w:rPr>
                <w:rFonts w:cstheme="minorHAnsi"/>
                <w:bCs/>
                <w:sz w:val="24"/>
                <w:szCs w:val="24"/>
              </w:rPr>
              <w:t>Inuit</w:t>
            </w:r>
          </w:p>
        </w:tc>
      </w:tr>
      <w:tr w:rsidR="003C2833" w:rsidRPr="005117C9" w14:paraId="6DA4D732" w14:textId="77777777" w:rsidTr="004700A4">
        <w:trPr>
          <w:trHeight w:val="1022"/>
        </w:trPr>
        <w:tc>
          <w:tcPr>
            <w:tcW w:w="456" w:type="dxa"/>
            <w:shd w:val="clear" w:color="auto" w:fill="F2F2F2" w:themeFill="background1" w:themeFillShade="F2"/>
          </w:tcPr>
          <w:p w14:paraId="1A9B9D6E" w14:textId="19530109" w:rsidR="003C2833" w:rsidRPr="003D33A0" w:rsidRDefault="003C2833" w:rsidP="004700A4">
            <w:pPr>
              <w:ind w:right="-680"/>
              <w:rPr>
                <w:rFonts w:cstheme="minorHAnsi"/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alias w:val="Yes - Visible minority"/>
                <w:tag w:val="Yes - Visible minority"/>
                <w:id w:val="-115706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62D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653" w:type="dxa"/>
            <w:shd w:val="clear" w:color="auto" w:fill="F2F2F2" w:themeFill="background1" w:themeFillShade="F2"/>
          </w:tcPr>
          <w:p w14:paraId="5EF35236" w14:textId="77777777" w:rsidR="003C2833" w:rsidRDefault="003C2833" w:rsidP="004700A4">
            <w:pPr>
              <w:ind w:right="-68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A visible </w:t>
            </w:r>
            <w:proofErr w:type="spellStart"/>
            <w:r>
              <w:rPr>
                <w:rFonts w:cstheme="minorHAnsi"/>
                <w:b/>
                <w:sz w:val="24"/>
                <w:szCs w:val="24"/>
              </w:rPr>
              <w:t>minority</w:t>
            </w:r>
            <w:proofErr w:type="spellEnd"/>
          </w:p>
        </w:tc>
        <w:tc>
          <w:tcPr>
            <w:tcW w:w="5953" w:type="dxa"/>
            <w:shd w:val="clear" w:color="auto" w:fill="F2F2F2" w:themeFill="background1" w:themeFillShade="F2"/>
          </w:tcPr>
          <w:p w14:paraId="37A5C5DF" w14:textId="77777777" w:rsidR="003C2833" w:rsidRPr="005117C9" w:rsidRDefault="003C2833" w:rsidP="004700A4">
            <w:pPr>
              <w:spacing w:before="120"/>
              <w:rPr>
                <w:rFonts w:eastAsia="Times New Roman" w:cstheme="minorHAnsi"/>
                <w:sz w:val="24"/>
                <w:szCs w:val="24"/>
                <w:lang w:val="en-CA" w:eastAsia="fr-CA"/>
              </w:rPr>
            </w:pPr>
            <w:r w:rsidRPr="005117C9">
              <w:rPr>
                <w:rFonts w:cstheme="minorHAnsi"/>
                <w:bCs/>
                <w:color w:val="000000" w:themeColor="text1"/>
                <w:sz w:val="24"/>
                <w:szCs w:val="24"/>
                <w:lang w:val="en-CA"/>
              </w:rPr>
              <w:t>A person who identifies as a member of a visible minority group because of their “race” or the colour of their skin</w:t>
            </w:r>
            <w:r w:rsidRPr="004700A4">
              <w:rPr>
                <w:rStyle w:val="Marquedecommentaire"/>
                <w:rFonts w:cstheme="minorHAnsi"/>
                <w:sz w:val="24"/>
                <w:szCs w:val="24"/>
              </w:rPr>
              <w:t/>
            </w:r>
            <w:r w:rsidRPr="005117C9">
              <w:rPr>
                <w:rFonts w:cstheme="minorHAnsi"/>
                <w:bCs/>
                <w:color w:val="000000" w:themeColor="text1"/>
                <w:sz w:val="24"/>
                <w:szCs w:val="24"/>
                <w:lang w:val="en-US"/>
              </w:rPr>
              <w:t xml:space="preserve"> (other than an Indigenous person)</w:t>
            </w:r>
          </w:p>
        </w:tc>
      </w:tr>
    </w:tbl>
    <w:p w14:paraId="375EBC37" w14:textId="77777777" w:rsidR="003C2833" w:rsidRPr="005117C9" w:rsidRDefault="003C2833" w:rsidP="003C2833">
      <w:pPr>
        <w:ind w:right="-680"/>
        <w:rPr>
          <w:rFonts w:cstheme="minorHAnsi"/>
          <w:bCs/>
          <w:sz w:val="24"/>
          <w:szCs w:val="24"/>
          <w:lang w:val="en-CA"/>
        </w:rPr>
      </w:pPr>
    </w:p>
    <w:p w14:paraId="48676D2F" w14:textId="77777777" w:rsidR="003C2833" w:rsidRPr="005117C9" w:rsidRDefault="003C2833" w:rsidP="003C2833">
      <w:pPr>
        <w:rPr>
          <w:rFonts w:cstheme="minorHAnsi"/>
          <w:bCs/>
          <w:sz w:val="28"/>
          <w:szCs w:val="28"/>
          <w:lang w:val="en-CA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73"/>
      </w:tblGrid>
      <w:tr w:rsidR="003C2833" w:rsidRPr="005117C9" w14:paraId="570F2198" w14:textId="77777777" w:rsidTr="004700A4">
        <w:tc>
          <w:tcPr>
            <w:tcW w:w="1843" w:type="dxa"/>
          </w:tcPr>
          <w:p w14:paraId="42D490CC" w14:textId="77777777" w:rsidR="003C2833" w:rsidRDefault="003C2833" w:rsidP="004700A4">
            <w:pPr>
              <w:ind w:right="185"/>
              <w:rPr>
                <w:rFonts w:cstheme="minorHAnsi"/>
                <w:b/>
                <w:sz w:val="26"/>
                <w:szCs w:val="26"/>
              </w:rPr>
            </w:pPr>
            <w:r w:rsidRPr="00C54B37">
              <w:rPr>
                <w:rFonts w:cstheme="minorHAnsi"/>
                <w:bCs/>
                <w:noProof/>
                <w:sz w:val="26"/>
                <w:szCs w:val="26"/>
              </w:rPr>
              <w:drawing>
                <wp:inline distT="0" distB="0" distL="0" distR="0" wp14:anchorId="20239C4B" wp14:editId="112F9BAD">
                  <wp:extent cx="1075210" cy="1169527"/>
                  <wp:effectExtent l="0" t="0" r="0" b="0"/>
                  <wp:docPr id="2" name="Image 2" title="Remarque : 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31" t="20169" r="24370" b="27731"/>
                          <a:stretch/>
                        </pic:blipFill>
                        <pic:spPr bwMode="auto">
                          <a:xfrm>
                            <a:off x="0" y="0"/>
                            <a:ext cx="1080894" cy="1175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3" w:type="dxa"/>
          </w:tcPr>
          <w:p w14:paraId="6FC3AB16" w14:textId="77777777" w:rsidR="003C2833" w:rsidRDefault="003C2833" w:rsidP="004700A4">
            <w:pPr>
              <w:ind w:right="185"/>
              <w:rPr>
                <w:rFonts w:cstheme="minorHAnsi"/>
                <w:b/>
                <w:sz w:val="26"/>
                <w:szCs w:val="26"/>
              </w:rPr>
            </w:pPr>
          </w:p>
          <w:p w14:paraId="4087680C" w14:textId="77777777" w:rsidR="003C2833" w:rsidRPr="005117C9" w:rsidRDefault="003C2833" w:rsidP="004700A4">
            <w:pPr>
              <w:ind w:right="185"/>
              <w:rPr>
                <w:rFonts w:cstheme="minorHAnsi"/>
                <w:bCs/>
                <w:i/>
                <w:iCs/>
                <w:sz w:val="26"/>
                <w:szCs w:val="26"/>
                <w:lang w:val="en-CA"/>
              </w:rPr>
            </w:pPr>
            <w:r w:rsidRPr="005117C9">
              <w:rPr>
                <w:rFonts w:cstheme="minorHAnsi"/>
                <w:b/>
                <w:sz w:val="26"/>
                <w:szCs w:val="26"/>
                <w:lang w:val="en-CA"/>
              </w:rPr>
              <w:t>Self-identification is voluntary</w:t>
            </w:r>
            <w:r w:rsidRPr="005117C9">
              <w:rPr>
                <w:rFonts w:cstheme="minorHAnsi"/>
                <w:bCs/>
                <w:sz w:val="26"/>
                <w:szCs w:val="26"/>
                <w:lang w:val="en-CA"/>
              </w:rPr>
              <w:br/>
            </w:r>
            <w:r w:rsidRPr="003133E2">
              <w:rPr>
                <w:rFonts w:cstheme="minorHAnsi"/>
                <w:bCs/>
                <w:sz w:val="26"/>
                <w:szCs w:val="26"/>
                <w:lang w:val="en-CA"/>
              </w:rPr>
              <w:t xml:space="preserve">The information provided in this questionnaire is confidential and will only be used for the purposes of implementing </w:t>
            </w:r>
            <w:r>
              <w:rPr>
                <w:rFonts w:cstheme="minorHAnsi"/>
                <w:bCs/>
                <w:sz w:val="26"/>
                <w:szCs w:val="26"/>
                <w:lang w:val="en-CA"/>
              </w:rPr>
              <w:t>the E</w:t>
            </w:r>
            <w:r w:rsidRPr="004F1DB5">
              <w:rPr>
                <w:rFonts w:cstheme="minorHAnsi"/>
                <w:bCs/>
                <w:sz w:val="26"/>
                <w:szCs w:val="26"/>
                <w:lang w:val="en-CA"/>
              </w:rPr>
              <w:t xml:space="preserve">qual </w:t>
            </w:r>
            <w:r>
              <w:rPr>
                <w:rFonts w:cstheme="minorHAnsi"/>
                <w:bCs/>
                <w:sz w:val="26"/>
                <w:szCs w:val="26"/>
                <w:lang w:val="en-CA"/>
              </w:rPr>
              <w:t>A</w:t>
            </w:r>
            <w:r w:rsidRPr="004F1DB5">
              <w:rPr>
                <w:rFonts w:cstheme="minorHAnsi"/>
                <w:bCs/>
                <w:sz w:val="26"/>
                <w:szCs w:val="26"/>
                <w:lang w:val="en-CA"/>
              </w:rPr>
              <w:t xml:space="preserve">ccess to </w:t>
            </w:r>
            <w:r>
              <w:rPr>
                <w:rFonts w:cstheme="minorHAnsi"/>
                <w:bCs/>
                <w:sz w:val="26"/>
                <w:szCs w:val="26"/>
                <w:lang w:val="en-CA"/>
              </w:rPr>
              <w:t>E</w:t>
            </w:r>
            <w:r w:rsidRPr="004F1DB5">
              <w:rPr>
                <w:rFonts w:cstheme="minorHAnsi"/>
                <w:bCs/>
                <w:sz w:val="26"/>
                <w:szCs w:val="26"/>
                <w:lang w:val="en-CA"/>
              </w:rPr>
              <w:t xml:space="preserve">mployment </w:t>
            </w:r>
            <w:r>
              <w:rPr>
                <w:rFonts w:cstheme="minorHAnsi"/>
                <w:bCs/>
                <w:sz w:val="26"/>
                <w:szCs w:val="26"/>
                <w:lang w:val="en-CA"/>
              </w:rPr>
              <w:t>P</w:t>
            </w:r>
            <w:r w:rsidRPr="004F1DB5">
              <w:rPr>
                <w:rFonts w:cstheme="minorHAnsi"/>
                <w:bCs/>
                <w:sz w:val="26"/>
                <w:szCs w:val="26"/>
                <w:lang w:val="en-CA"/>
              </w:rPr>
              <w:t>rogram</w:t>
            </w:r>
            <w:r w:rsidRPr="003133E2">
              <w:rPr>
                <w:rFonts w:cstheme="minorHAnsi"/>
                <w:bCs/>
                <w:sz w:val="26"/>
                <w:szCs w:val="26"/>
                <w:lang w:val="en-CA"/>
              </w:rPr>
              <w:t>.</w:t>
            </w:r>
          </w:p>
          <w:p w14:paraId="25AF7458" w14:textId="77777777" w:rsidR="003C2833" w:rsidRPr="005117C9" w:rsidRDefault="003C2833" w:rsidP="004700A4">
            <w:pPr>
              <w:ind w:right="185"/>
              <w:rPr>
                <w:rFonts w:cstheme="minorHAnsi"/>
                <w:b/>
                <w:sz w:val="26"/>
                <w:szCs w:val="26"/>
                <w:lang w:val="en-CA"/>
              </w:rPr>
            </w:pPr>
          </w:p>
        </w:tc>
      </w:tr>
    </w:tbl>
    <w:p w14:paraId="7A88A4F3" w14:textId="77777777" w:rsidR="003C2833" w:rsidRPr="005117C9" w:rsidRDefault="003C2833" w:rsidP="003C2833">
      <w:pPr>
        <w:jc w:val="center"/>
        <w:rPr>
          <w:rFonts w:cstheme="minorHAnsi"/>
          <w:bCs/>
          <w:sz w:val="28"/>
          <w:szCs w:val="28"/>
          <w:lang w:val="en-CA"/>
        </w:rPr>
      </w:pPr>
    </w:p>
    <w:p w14:paraId="672CEB39" w14:textId="77777777" w:rsidR="003C2833" w:rsidRPr="005117C9" w:rsidRDefault="003C2833" w:rsidP="003C2833">
      <w:pPr>
        <w:jc w:val="center"/>
        <w:rPr>
          <w:rFonts w:cstheme="minorHAnsi"/>
          <w:bCs/>
          <w:sz w:val="28"/>
          <w:szCs w:val="28"/>
          <w:lang w:val="en-CA"/>
        </w:rPr>
      </w:pPr>
    </w:p>
    <w:p w14:paraId="4148C7BE" w14:textId="77777777" w:rsidR="003C2833" w:rsidRPr="005117C9" w:rsidRDefault="003C2833" w:rsidP="003C2833">
      <w:pPr>
        <w:jc w:val="center"/>
        <w:rPr>
          <w:rFonts w:cstheme="minorHAnsi"/>
          <w:b/>
          <w:sz w:val="28"/>
          <w:szCs w:val="28"/>
          <w:lang w:val="en-CA"/>
        </w:rPr>
      </w:pPr>
      <w:r w:rsidRPr="005117C9">
        <w:rPr>
          <w:rFonts w:cstheme="minorHAnsi"/>
          <w:b/>
          <w:sz w:val="28"/>
          <w:szCs w:val="28"/>
          <w:lang w:val="en-CA"/>
        </w:rPr>
        <w:t>Thank you for your participation!</w:t>
      </w:r>
    </w:p>
    <w:bookmarkEnd w:id="1"/>
    <w:p w14:paraId="405FA217" w14:textId="77777777" w:rsidR="00A2132C" w:rsidRPr="003C2833" w:rsidRDefault="00A2132C" w:rsidP="00195967">
      <w:pPr>
        <w:jc w:val="center"/>
        <w:rPr>
          <w:rFonts w:cstheme="minorHAnsi"/>
          <w:bCs/>
          <w:sz w:val="28"/>
          <w:szCs w:val="28"/>
          <w:lang w:val="en-CA"/>
        </w:rPr>
      </w:pPr>
    </w:p>
    <w:sectPr w:rsidR="00A2132C" w:rsidRPr="003C2833" w:rsidSect="00320CA2">
      <w:headerReference w:type="default" r:id="rId14"/>
      <w:footerReference w:type="default" r:id="rId15"/>
      <w:type w:val="continuous"/>
      <w:pgSz w:w="12240" w:h="15840"/>
      <w:pgMar w:top="1134" w:right="132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F8790" w14:textId="77777777" w:rsidR="00A96B96" w:rsidRDefault="00A96B96" w:rsidP="006C671E">
      <w:r>
        <w:separator/>
      </w:r>
    </w:p>
  </w:endnote>
  <w:endnote w:type="continuationSeparator" w:id="0">
    <w:p w14:paraId="76573E64" w14:textId="77777777" w:rsidR="00A96B96" w:rsidRDefault="00A96B96" w:rsidP="006C6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994129"/>
      <w:docPartObj>
        <w:docPartGallery w:val="Page Numbers (Bottom of Page)"/>
        <w:docPartUnique/>
      </w:docPartObj>
    </w:sdtPr>
    <w:sdtContent>
      <w:p w14:paraId="46B3FF53" w14:textId="77777777" w:rsidR="003C2833" w:rsidRDefault="003C2833">
        <w:pPr>
          <w:pStyle w:val="Pieddepage"/>
          <w:jc w:val="right"/>
        </w:pPr>
        <w:r>
          <w:t xml:space="preserve">Page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256F7EF" w14:textId="77777777" w:rsidR="003C2833" w:rsidRDefault="003C28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0192629"/>
      <w:docPartObj>
        <w:docPartGallery w:val="Page Numbers (Bottom of Page)"/>
        <w:docPartUnique/>
      </w:docPartObj>
    </w:sdtPr>
    <w:sdtEndPr/>
    <w:sdtContent>
      <w:p w14:paraId="737171A2" w14:textId="6547DDD5" w:rsidR="00BD7BC7" w:rsidRDefault="00045745">
        <w:pPr>
          <w:pStyle w:val="Pieddepage"/>
          <w:jc w:val="right"/>
        </w:pPr>
        <w:r>
          <w:t xml:space="preserve">Page </w:t>
        </w:r>
        <w:r w:rsidR="00BD7BC7">
          <w:fldChar w:fldCharType="begin"/>
        </w:r>
        <w:r w:rsidR="00BD7BC7">
          <w:instrText>PAGE   \* MERGEFORMAT</w:instrText>
        </w:r>
        <w:r w:rsidR="00BD7BC7">
          <w:fldChar w:fldCharType="separate"/>
        </w:r>
        <w:r w:rsidR="00BD7BC7">
          <w:rPr>
            <w:lang w:val="fr-FR"/>
          </w:rPr>
          <w:t>2</w:t>
        </w:r>
        <w:r w:rsidR="00BD7BC7">
          <w:fldChar w:fldCharType="end"/>
        </w:r>
      </w:p>
    </w:sdtContent>
  </w:sdt>
  <w:p w14:paraId="27B3F098" w14:textId="77777777" w:rsidR="00BD7BC7" w:rsidRDefault="00BD7BC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CED72" w14:textId="77777777" w:rsidR="00A96B96" w:rsidRDefault="00A96B96" w:rsidP="006C671E">
      <w:r>
        <w:separator/>
      </w:r>
    </w:p>
  </w:footnote>
  <w:footnote w:type="continuationSeparator" w:id="0">
    <w:p w14:paraId="098E8F16" w14:textId="77777777" w:rsidR="00A96B96" w:rsidRDefault="00A96B96" w:rsidP="006C6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A7061" w14:textId="77777777" w:rsidR="003C2833" w:rsidRDefault="003C2833" w:rsidP="00C2309B">
    <w:pPr>
      <w:pStyle w:val="En-tte"/>
    </w:pPr>
    <w:r>
      <w:rPr>
        <w:rFonts w:cstheme="minorHAnsi"/>
        <w:bCs/>
        <w:noProof/>
        <w:sz w:val="20"/>
        <w:szCs w:val="20"/>
      </w:rPr>
      <w:t>[Insert your logo]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09E9" w14:textId="1616DA2E" w:rsidR="005F18B9" w:rsidRDefault="00E802B2">
    <w:pPr>
      <w:pStyle w:val="En-tte"/>
    </w:pPr>
    <w:r>
      <w:rPr>
        <w:rFonts w:cstheme="minorHAnsi"/>
        <w:bCs/>
        <w:noProof/>
        <w:sz w:val="20"/>
        <w:szCs w:val="20"/>
      </w:rPr>
      <w:t>[Insert your logo]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699A"/>
    <w:multiLevelType w:val="hybridMultilevel"/>
    <w:tmpl w:val="0A6879E6"/>
    <w:lvl w:ilvl="0" w:tplc="7818B6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B0382"/>
    <w:multiLevelType w:val="hybridMultilevel"/>
    <w:tmpl w:val="AA12F9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A5F34"/>
    <w:multiLevelType w:val="hybridMultilevel"/>
    <w:tmpl w:val="289A1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27897"/>
    <w:multiLevelType w:val="hybridMultilevel"/>
    <w:tmpl w:val="058C316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6440A"/>
    <w:multiLevelType w:val="hybridMultilevel"/>
    <w:tmpl w:val="97A6398C"/>
    <w:lvl w:ilvl="0" w:tplc="26B8B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D0FDF"/>
    <w:multiLevelType w:val="hybridMultilevel"/>
    <w:tmpl w:val="236093A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C553C"/>
    <w:multiLevelType w:val="hybridMultilevel"/>
    <w:tmpl w:val="B89EF87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C34F74"/>
    <w:multiLevelType w:val="hybridMultilevel"/>
    <w:tmpl w:val="608E7D3E"/>
    <w:lvl w:ilvl="0" w:tplc="26B8B1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26662"/>
    <w:multiLevelType w:val="hybridMultilevel"/>
    <w:tmpl w:val="F1527F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E3A81"/>
    <w:multiLevelType w:val="hybridMultilevel"/>
    <w:tmpl w:val="529C89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414BB"/>
    <w:multiLevelType w:val="hybridMultilevel"/>
    <w:tmpl w:val="0424472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29"/>
    <w:rsid w:val="00007016"/>
    <w:rsid w:val="000119D4"/>
    <w:rsid w:val="0001253F"/>
    <w:rsid w:val="000158CB"/>
    <w:rsid w:val="00016969"/>
    <w:rsid w:val="00016CFB"/>
    <w:rsid w:val="00021E81"/>
    <w:rsid w:val="000254A9"/>
    <w:rsid w:val="00030624"/>
    <w:rsid w:val="00033AE9"/>
    <w:rsid w:val="00035847"/>
    <w:rsid w:val="00040A31"/>
    <w:rsid w:val="00040A34"/>
    <w:rsid w:val="00041A99"/>
    <w:rsid w:val="00042D7B"/>
    <w:rsid w:val="00043461"/>
    <w:rsid w:val="00043F5F"/>
    <w:rsid w:val="0004414F"/>
    <w:rsid w:val="00045745"/>
    <w:rsid w:val="00050227"/>
    <w:rsid w:val="00051E08"/>
    <w:rsid w:val="00053EA9"/>
    <w:rsid w:val="0005457B"/>
    <w:rsid w:val="00054A10"/>
    <w:rsid w:val="00064A90"/>
    <w:rsid w:val="00071E07"/>
    <w:rsid w:val="00074C6C"/>
    <w:rsid w:val="000842C8"/>
    <w:rsid w:val="0009713F"/>
    <w:rsid w:val="000973AE"/>
    <w:rsid w:val="000A1378"/>
    <w:rsid w:val="000A5194"/>
    <w:rsid w:val="000A712E"/>
    <w:rsid w:val="000A7277"/>
    <w:rsid w:val="000A7F01"/>
    <w:rsid w:val="000B1335"/>
    <w:rsid w:val="000D1587"/>
    <w:rsid w:val="000E1AE1"/>
    <w:rsid w:val="000E3BAE"/>
    <w:rsid w:val="000E441A"/>
    <w:rsid w:val="000F6075"/>
    <w:rsid w:val="00102488"/>
    <w:rsid w:val="001033A7"/>
    <w:rsid w:val="00113FD5"/>
    <w:rsid w:val="00137757"/>
    <w:rsid w:val="001402E5"/>
    <w:rsid w:val="001461AA"/>
    <w:rsid w:val="00150E0B"/>
    <w:rsid w:val="001531F8"/>
    <w:rsid w:val="001549FD"/>
    <w:rsid w:val="00164627"/>
    <w:rsid w:val="0016637F"/>
    <w:rsid w:val="00172AFB"/>
    <w:rsid w:val="00173FE7"/>
    <w:rsid w:val="001759D7"/>
    <w:rsid w:val="00176984"/>
    <w:rsid w:val="0017710C"/>
    <w:rsid w:val="0018002A"/>
    <w:rsid w:val="00184444"/>
    <w:rsid w:val="00184E6F"/>
    <w:rsid w:val="00195967"/>
    <w:rsid w:val="001A47C0"/>
    <w:rsid w:val="001B0EA5"/>
    <w:rsid w:val="001B1685"/>
    <w:rsid w:val="001B16C2"/>
    <w:rsid w:val="001B68A8"/>
    <w:rsid w:val="001C24E5"/>
    <w:rsid w:val="001C3467"/>
    <w:rsid w:val="001C71C2"/>
    <w:rsid w:val="001D1597"/>
    <w:rsid w:val="001D6607"/>
    <w:rsid w:val="001D6CC5"/>
    <w:rsid w:val="001E1AF3"/>
    <w:rsid w:val="001E1FE4"/>
    <w:rsid w:val="001E48B4"/>
    <w:rsid w:val="001E6B30"/>
    <w:rsid w:val="001E7F95"/>
    <w:rsid w:val="001F726E"/>
    <w:rsid w:val="002006B6"/>
    <w:rsid w:val="002016FE"/>
    <w:rsid w:val="00211D1F"/>
    <w:rsid w:val="00215241"/>
    <w:rsid w:val="00215982"/>
    <w:rsid w:val="002261A2"/>
    <w:rsid w:val="00226AAB"/>
    <w:rsid w:val="00236980"/>
    <w:rsid w:val="00242337"/>
    <w:rsid w:val="002432AD"/>
    <w:rsid w:val="00247208"/>
    <w:rsid w:val="00250AAC"/>
    <w:rsid w:val="00254576"/>
    <w:rsid w:val="0025601E"/>
    <w:rsid w:val="00273BB7"/>
    <w:rsid w:val="002802AF"/>
    <w:rsid w:val="00280FAE"/>
    <w:rsid w:val="00283E62"/>
    <w:rsid w:val="0028422A"/>
    <w:rsid w:val="00286484"/>
    <w:rsid w:val="002941F2"/>
    <w:rsid w:val="002B04AD"/>
    <w:rsid w:val="002B0656"/>
    <w:rsid w:val="002B37F5"/>
    <w:rsid w:val="002B4289"/>
    <w:rsid w:val="002B6065"/>
    <w:rsid w:val="002B75DE"/>
    <w:rsid w:val="002C2729"/>
    <w:rsid w:val="002C321E"/>
    <w:rsid w:val="002C3DAB"/>
    <w:rsid w:val="002C5974"/>
    <w:rsid w:val="002D0BC9"/>
    <w:rsid w:val="002D2BBD"/>
    <w:rsid w:val="002D6A6F"/>
    <w:rsid w:val="002E2488"/>
    <w:rsid w:val="002F071B"/>
    <w:rsid w:val="002F6C2F"/>
    <w:rsid w:val="00303635"/>
    <w:rsid w:val="003110CA"/>
    <w:rsid w:val="00313704"/>
    <w:rsid w:val="003138A3"/>
    <w:rsid w:val="00313EEA"/>
    <w:rsid w:val="00316F27"/>
    <w:rsid w:val="00317586"/>
    <w:rsid w:val="00320CA2"/>
    <w:rsid w:val="003272CD"/>
    <w:rsid w:val="00327E92"/>
    <w:rsid w:val="00342053"/>
    <w:rsid w:val="0034223E"/>
    <w:rsid w:val="00346E0D"/>
    <w:rsid w:val="00347237"/>
    <w:rsid w:val="00370CF5"/>
    <w:rsid w:val="00371CBE"/>
    <w:rsid w:val="00374042"/>
    <w:rsid w:val="003764B5"/>
    <w:rsid w:val="003809DB"/>
    <w:rsid w:val="003815DD"/>
    <w:rsid w:val="00384DB9"/>
    <w:rsid w:val="00385CF1"/>
    <w:rsid w:val="00394886"/>
    <w:rsid w:val="0039797E"/>
    <w:rsid w:val="003A21A6"/>
    <w:rsid w:val="003A27F6"/>
    <w:rsid w:val="003A74AD"/>
    <w:rsid w:val="003B26F9"/>
    <w:rsid w:val="003B3A99"/>
    <w:rsid w:val="003C2833"/>
    <w:rsid w:val="003C343A"/>
    <w:rsid w:val="003C3755"/>
    <w:rsid w:val="003C767E"/>
    <w:rsid w:val="003D33A0"/>
    <w:rsid w:val="003E6D45"/>
    <w:rsid w:val="003E72AB"/>
    <w:rsid w:val="003F1BD1"/>
    <w:rsid w:val="004063A7"/>
    <w:rsid w:val="00410CB7"/>
    <w:rsid w:val="004111BD"/>
    <w:rsid w:val="00416045"/>
    <w:rsid w:val="004162A8"/>
    <w:rsid w:val="00416E4D"/>
    <w:rsid w:val="0042259D"/>
    <w:rsid w:val="0042666C"/>
    <w:rsid w:val="0042771B"/>
    <w:rsid w:val="00437DCD"/>
    <w:rsid w:val="00441824"/>
    <w:rsid w:val="004433BF"/>
    <w:rsid w:val="00456482"/>
    <w:rsid w:val="00457EAB"/>
    <w:rsid w:val="0046204A"/>
    <w:rsid w:val="00463B05"/>
    <w:rsid w:val="0047259C"/>
    <w:rsid w:val="00472826"/>
    <w:rsid w:val="004859A4"/>
    <w:rsid w:val="004A0710"/>
    <w:rsid w:val="004A1930"/>
    <w:rsid w:val="004A2586"/>
    <w:rsid w:val="004A454A"/>
    <w:rsid w:val="004A59AA"/>
    <w:rsid w:val="004A7A0D"/>
    <w:rsid w:val="004B0F1C"/>
    <w:rsid w:val="004B3F1C"/>
    <w:rsid w:val="004C047B"/>
    <w:rsid w:val="004C2EB1"/>
    <w:rsid w:val="004C645B"/>
    <w:rsid w:val="004D69D1"/>
    <w:rsid w:val="004F0CCF"/>
    <w:rsid w:val="00506E5C"/>
    <w:rsid w:val="00527E6C"/>
    <w:rsid w:val="005312EF"/>
    <w:rsid w:val="00531D63"/>
    <w:rsid w:val="005336A0"/>
    <w:rsid w:val="00534280"/>
    <w:rsid w:val="005456B3"/>
    <w:rsid w:val="00545795"/>
    <w:rsid w:val="0055032E"/>
    <w:rsid w:val="00562264"/>
    <w:rsid w:val="00566EDA"/>
    <w:rsid w:val="00567529"/>
    <w:rsid w:val="0057009D"/>
    <w:rsid w:val="00570193"/>
    <w:rsid w:val="005718DE"/>
    <w:rsid w:val="005806CB"/>
    <w:rsid w:val="0058326B"/>
    <w:rsid w:val="00583C9F"/>
    <w:rsid w:val="005A4899"/>
    <w:rsid w:val="005A4B00"/>
    <w:rsid w:val="005A528D"/>
    <w:rsid w:val="005A6B6D"/>
    <w:rsid w:val="005B3634"/>
    <w:rsid w:val="005B4317"/>
    <w:rsid w:val="005C0388"/>
    <w:rsid w:val="005C652C"/>
    <w:rsid w:val="005E015F"/>
    <w:rsid w:val="005E6991"/>
    <w:rsid w:val="005E734C"/>
    <w:rsid w:val="005F18B9"/>
    <w:rsid w:val="005F2651"/>
    <w:rsid w:val="005F4440"/>
    <w:rsid w:val="005F66D3"/>
    <w:rsid w:val="005F6CE2"/>
    <w:rsid w:val="00604230"/>
    <w:rsid w:val="0061730B"/>
    <w:rsid w:val="0062065A"/>
    <w:rsid w:val="0062476C"/>
    <w:rsid w:val="006251A4"/>
    <w:rsid w:val="00625CEE"/>
    <w:rsid w:val="006407D2"/>
    <w:rsid w:val="00641248"/>
    <w:rsid w:val="006521A5"/>
    <w:rsid w:val="0065306C"/>
    <w:rsid w:val="00656FDF"/>
    <w:rsid w:val="00663094"/>
    <w:rsid w:val="006664E9"/>
    <w:rsid w:val="00682B8D"/>
    <w:rsid w:val="00696D3F"/>
    <w:rsid w:val="006A000B"/>
    <w:rsid w:val="006A0EC2"/>
    <w:rsid w:val="006A1879"/>
    <w:rsid w:val="006A238C"/>
    <w:rsid w:val="006A6EFC"/>
    <w:rsid w:val="006B0FED"/>
    <w:rsid w:val="006B551C"/>
    <w:rsid w:val="006C671E"/>
    <w:rsid w:val="006C7269"/>
    <w:rsid w:val="006D246E"/>
    <w:rsid w:val="006D425D"/>
    <w:rsid w:val="006D770B"/>
    <w:rsid w:val="006E5E83"/>
    <w:rsid w:val="006E75CE"/>
    <w:rsid w:val="006F297E"/>
    <w:rsid w:val="006F2E3C"/>
    <w:rsid w:val="006F39DE"/>
    <w:rsid w:val="00701178"/>
    <w:rsid w:val="00705CF8"/>
    <w:rsid w:val="00711407"/>
    <w:rsid w:val="00715130"/>
    <w:rsid w:val="007218D7"/>
    <w:rsid w:val="00721A67"/>
    <w:rsid w:val="00724BB5"/>
    <w:rsid w:val="00726601"/>
    <w:rsid w:val="00734D16"/>
    <w:rsid w:val="0073556F"/>
    <w:rsid w:val="00735C97"/>
    <w:rsid w:val="00755F9C"/>
    <w:rsid w:val="00761E9D"/>
    <w:rsid w:val="00762D4B"/>
    <w:rsid w:val="0076565F"/>
    <w:rsid w:val="007759B6"/>
    <w:rsid w:val="00776205"/>
    <w:rsid w:val="007810EC"/>
    <w:rsid w:val="0078258E"/>
    <w:rsid w:val="0079121E"/>
    <w:rsid w:val="00792E34"/>
    <w:rsid w:val="00793ECA"/>
    <w:rsid w:val="00794DB7"/>
    <w:rsid w:val="007961C3"/>
    <w:rsid w:val="00796AEC"/>
    <w:rsid w:val="00796EC1"/>
    <w:rsid w:val="007A7FA4"/>
    <w:rsid w:val="007B2D05"/>
    <w:rsid w:val="007B467B"/>
    <w:rsid w:val="007B6C83"/>
    <w:rsid w:val="007C1781"/>
    <w:rsid w:val="007C5C4D"/>
    <w:rsid w:val="007D242C"/>
    <w:rsid w:val="007D2F2F"/>
    <w:rsid w:val="007D3285"/>
    <w:rsid w:val="007D6C1E"/>
    <w:rsid w:val="007E42E8"/>
    <w:rsid w:val="007E4CA6"/>
    <w:rsid w:val="007E521E"/>
    <w:rsid w:val="007F05D5"/>
    <w:rsid w:val="007F0A7B"/>
    <w:rsid w:val="007F3E4A"/>
    <w:rsid w:val="007F5123"/>
    <w:rsid w:val="007F6CF9"/>
    <w:rsid w:val="007F7410"/>
    <w:rsid w:val="00810836"/>
    <w:rsid w:val="00813563"/>
    <w:rsid w:val="008171E9"/>
    <w:rsid w:val="0083669B"/>
    <w:rsid w:val="00842230"/>
    <w:rsid w:val="0084382C"/>
    <w:rsid w:val="00847B2D"/>
    <w:rsid w:val="00852EC4"/>
    <w:rsid w:val="008567DF"/>
    <w:rsid w:val="0086173C"/>
    <w:rsid w:val="00867C8C"/>
    <w:rsid w:val="008826F0"/>
    <w:rsid w:val="00887552"/>
    <w:rsid w:val="008A0D43"/>
    <w:rsid w:val="008A1C08"/>
    <w:rsid w:val="008B1066"/>
    <w:rsid w:val="008B3D8E"/>
    <w:rsid w:val="008B4B65"/>
    <w:rsid w:val="008B5E4D"/>
    <w:rsid w:val="008B73F5"/>
    <w:rsid w:val="008B7459"/>
    <w:rsid w:val="008B776C"/>
    <w:rsid w:val="008C2364"/>
    <w:rsid w:val="008C3537"/>
    <w:rsid w:val="008D760A"/>
    <w:rsid w:val="008F2873"/>
    <w:rsid w:val="0090285A"/>
    <w:rsid w:val="00902900"/>
    <w:rsid w:val="00906507"/>
    <w:rsid w:val="00911690"/>
    <w:rsid w:val="00921A3D"/>
    <w:rsid w:val="00923CE2"/>
    <w:rsid w:val="009258FD"/>
    <w:rsid w:val="009272E1"/>
    <w:rsid w:val="00932C83"/>
    <w:rsid w:val="009335F6"/>
    <w:rsid w:val="009348C5"/>
    <w:rsid w:val="0093668F"/>
    <w:rsid w:val="00936AF2"/>
    <w:rsid w:val="00946F7F"/>
    <w:rsid w:val="009516D2"/>
    <w:rsid w:val="00956EA1"/>
    <w:rsid w:val="00957F03"/>
    <w:rsid w:val="00964945"/>
    <w:rsid w:val="00965470"/>
    <w:rsid w:val="00970D48"/>
    <w:rsid w:val="00974C7D"/>
    <w:rsid w:val="0098169D"/>
    <w:rsid w:val="009827BA"/>
    <w:rsid w:val="00986D65"/>
    <w:rsid w:val="00987E30"/>
    <w:rsid w:val="00991BDB"/>
    <w:rsid w:val="009A7F21"/>
    <w:rsid w:val="009B2BC3"/>
    <w:rsid w:val="009B7A9C"/>
    <w:rsid w:val="009E53B6"/>
    <w:rsid w:val="009E54C4"/>
    <w:rsid w:val="009F60F4"/>
    <w:rsid w:val="00A0159C"/>
    <w:rsid w:val="00A05703"/>
    <w:rsid w:val="00A11039"/>
    <w:rsid w:val="00A12214"/>
    <w:rsid w:val="00A13085"/>
    <w:rsid w:val="00A13489"/>
    <w:rsid w:val="00A159E8"/>
    <w:rsid w:val="00A21233"/>
    <w:rsid w:val="00A2132C"/>
    <w:rsid w:val="00A229F4"/>
    <w:rsid w:val="00A23267"/>
    <w:rsid w:val="00A24DAB"/>
    <w:rsid w:val="00A301D7"/>
    <w:rsid w:val="00A31B7E"/>
    <w:rsid w:val="00A334C0"/>
    <w:rsid w:val="00A45AFD"/>
    <w:rsid w:val="00A63F85"/>
    <w:rsid w:val="00A64A98"/>
    <w:rsid w:val="00A71D3B"/>
    <w:rsid w:val="00A730E7"/>
    <w:rsid w:val="00A74570"/>
    <w:rsid w:val="00A826DD"/>
    <w:rsid w:val="00A85E8F"/>
    <w:rsid w:val="00A87ADE"/>
    <w:rsid w:val="00A87F3F"/>
    <w:rsid w:val="00A931C4"/>
    <w:rsid w:val="00A96B96"/>
    <w:rsid w:val="00AA228B"/>
    <w:rsid w:val="00AA6884"/>
    <w:rsid w:val="00AA6FD6"/>
    <w:rsid w:val="00AC47D6"/>
    <w:rsid w:val="00AD5C91"/>
    <w:rsid w:val="00AE28E3"/>
    <w:rsid w:val="00AF6458"/>
    <w:rsid w:val="00AF79AE"/>
    <w:rsid w:val="00B00A83"/>
    <w:rsid w:val="00B03316"/>
    <w:rsid w:val="00B0664E"/>
    <w:rsid w:val="00B06EE6"/>
    <w:rsid w:val="00B07BA9"/>
    <w:rsid w:val="00B13A6A"/>
    <w:rsid w:val="00B15198"/>
    <w:rsid w:val="00B22CF0"/>
    <w:rsid w:val="00B254DA"/>
    <w:rsid w:val="00B25E93"/>
    <w:rsid w:val="00B34301"/>
    <w:rsid w:val="00B357F9"/>
    <w:rsid w:val="00B36C36"/>
    <w:rsid w:val="00B40C81"/>
    <w:rsid w:val="00B4376A"/>
    <w:rsid w:val="00B43F6F"/>
    <w:rsid w:val="00B61B1D"/>
    <w:rsid w:val="00B656AA"/>
    <w:rsid w:val="00B664FF"/>
    <w:rsid w:val="00B75DD0"/>
    <w:rsid w:val="00B8040B"/>
    <w:rsid w:val="00B816F8"/>
    <w:rsid w:val="00B81E54"/>
    <w:rsid w:val="00B8671B"/>
    <w:rsid w:val="00B86FBF"/>
    <w:rsid w:val="00B87CBF"/>
    <w:rsid w:val="00B96ECB"/>
    <w:rsid w:val="00BA4C47"/>
    <w:rsid w:val="00BA4D28"/>
    <w:rsid w:val="00BB02DD"/>
    <w:rsid w:val="00BB34F2"/>
    <w:rsid w:val="00BB4549"/>
    <w:rsid w:val="00BC2D77"/>
    <w:rsid w:val="00BC3771"/>
    <w:rsid w:val="00BC37DF"/>
    <w:rsid w:val="00BC6BFE"/>
    <w:rsid w:val="00BD02C5"/>
    <w:rsid w:val="00BD6AA4"/>
    <w:rsid w:val="00BD7BC7"/>
    <w:rsid w:val="00BE0575"/>
    <w:rsid w:val="00BE1921"/>
    <w:rsid w:val="00BE2F4A"/>
    <w:rsid w:val="00BE47B0"/>
    <w:rsid w:val="00BF06E0"/>
    <w:rsid w:val="00BF1D24"/>
    <w:rsid w:val="00BF1E5F"/>
    <w:rsid w:val="00C00AD2"/>
    <w:rsid w:val="00C01349"/>
    <w:rsid w:val="00C01D0C"/>
    <w:rsid w:val="00C0223C"/>
    <w:rsid w:val="00C04C2C"/>
    <w:rsid w:val="00C1012E"/>
    <w:rsid w:val="00C1284C"/>
    <w:rsid w:val="00C12BD4"/>
    <w:rsid w:val="00C138EA"/>
    <w:rsid w:val="00C40F41"/>
    <w:rsid w:val="00C43F77"/>
    <w:rsid w:val="00C53EEB"/>
    <w:rsid w:val="00C54B37"/>
    <w:rsid w:val="00C63DB8"/>
    <w:rsid w:val="00C669A5"/>
    <w:rsid w:val="00C72872"/>
    <w:rsid w:val="00C73D15"/>
    <w:rsid w:val="00C82BE3"/>
    <w:rsid w:val="00C90B26"/>
    <w:rsid w:val="00C91457"/>
    <w:rsid w:val="00C92099"/>
    <w:rsid w:val="00C9369A"/>
    <w:rsid w:val="00CA0F7F"/>
    <w:rsid w:val="00CA66BF"/>
    <w:rsid w:val="00CB34A0"/>
    <w:rsid w:val="00CC05E2"/>
    <w:rsid w:val="00CC0602"/>
    <w:rsid w:val="00CD1392"/>
    <w:rsid w:val="00CD5971"/>
    <w:rsid w:val="00CD6908"/>
    <w:rsid w:val="00CD6FB6"/>
    <w:rsid w:val="00CE0D53"/>
    <w:rsid w:val="00CE46FD"/>
    <w:rsid w:val="00CF07A5"/>
    <w:rsid w:val="00CF103A"/>
    <w:rsid w:val="00D00533"/>
    <w:rsid w:val="00D024A9"/>
    <w:rsid w:val="00D0588A"/>
    <w:rsid w:val="00D069A0"/>
    <w:rsid w:val="00D13192"/>
    <w:rsid w:val="00D313C8"/>
    <w:rsid w:val="00D348EA"/>
    <w:rsid w:val="00D411A8"/>
    <w:rsid w:val="00D42A65"/>
    <w:rsid w:val="00D45124"/>
    <w:rsid w:val="00D47391"/>
    <w:rsid w:val="00D47E6C"/>
    <w:rsid w:val="00D5241D"/>
    <w:rsid w:val="00D52D13"/>
    <w:rsid w:val="00D52D32"/>
    <w:rsid w:val="00D63B15"/>
    <w:rsid w:val="00D809AA"/>
    <w:rsid w:val="00D816D0"/>
    <w:rsid w:val="00D81947"/>
    <w:rsid w:val="00D84DA2"/>
    <w:rsid w:val="00D850B3"/>
    <w:rsid w:val="00D9120F"/>
    <w:rsid w:val="00D91756"/>
    <w:rsid w:val="00D93226"/>
    <w:rsid w:val="00D933B4"/>
    <w:rsid w:val="00D9539B"/>
    <w:rsid w:val="00DA0B87"/>
    <w:rsid w:val="00DA13FB"/>
    <w:rsid w:val="00DA250B"/>
    <w:rsid w:val="00DB0274"/>
    <w:rsid w:val="00DB46A5"/>
    <w:rsid w:val="00DB6417"/>
    <w:rsid w:val="00DC3577"/>
    <w:rsid w:val="00DC5F1D"/>
    <w:rsid w:val="00DD30D6"/>
    <w:rsid w:val="00DD4728"/>
    <w:rsid w:val="00DE7DA1"/>
    <w:rsid w:val="00DF3451"/>
    <w:rsid w:val="00E036C2"/>
    <w:rsid w:val="00E04E69"/>
    <w:rsid w:val="00E05C1C"/>
    <w:rsid w:val="00E174B4"/>
    <w:rsid w:val="00E212C3"/>
    <w:rsid w:val="00E21C4A"/>
    <w:rsid w:val="00E233CE"/>
    <w:rsid w:val="00E33661"/>
    <w:rsid w:val="00E360E3"/>
    <w:rsid w:val="00E37120"/>
    <w:rsid w:val="00E4007A"/>
    <w:rsid w:val="00E40126"/>
    <w:rsid w:val="00E54136"/>
    <w:rsid w:val="00E563CE"/>
    <w:rsid w:val="00E616C3"/>
    <w:rsid w:val="00E62AC1"/>
    <w:rsid w:val="00E720F6"/>
    <w:rsid w:val="00E752DC"/>
    <w:rsid w:val="00E802B2"/>
    <w:rsid w:val="00E8435A"/>
    <w:rsid w:val="00E90219"/>
    <w:rsid w:val="00E9084C"/>
    <w:rsid w:val="00E9463B"/>
    <w:rsid w:val="00E9549B"/>
    <w:rsid w:val="00EA12CB"/>
    <w:rsid w:val="00EA13AA"/>
    <w:rsid w:val="00EA361E"/>
    <w:rsid w:val="00EA476A"/>
    <w:rsid w:val="00EA673A"/>
    <w:rsid w:val="00EB23AA"/>
    <w:rsid w:val="00EB3CB8"/>
    <w:rsid w:val="00EC193C"/>
    <w:rsid w:val="00EC2A6C"/>
    <w:rsid w:val="00EC4E94"/>
    <w:rsid w:val="00EC5D39"/>
    <w:rsid w:val="00EC772D"/>
    <w:rsid w:val="00ED0D7B"/>
    <w:rsid w:val="00ED47DE"/>
    <w:rsid w:val="00ED4F5F"/>
    <w:rsid w:val="00EE3B97"/>
    <w:rsid w:val="00EE5B72"/>
    <w:rsid w:val="00EF38EA"/>
    <w:rsid w:val="00F05073"/>
    <w:rsid w:val="00F1062B"/>
    <w:rsid w:val="00F14B65"/>
    <w:rsid w:val="00F17530"/>
    <w:rsid w:val="00F22093"/>
    <w:rsid w:val="00F27E81"/>
    <w:rsid w:val="00F30804"/>
    <w:rsid w:val="00F34E16"/>
    <w:rsid w:val="00F35139"/>
    <w:rsid w:val="00F3601E"/>
    <w:rsid w:val="00F40910"/>
    <w:rsid w:val="00F53FEA"/>
    <w:rsid w:val="00F62989"/>
    <w:rsid w:val="00F6498E"/>
    <w:rsid w:val="00F67164"/>
    <w:rsid w:val="00F73C00"/>
    <w:rsid w:val="00F75CC0"/>
    <w:rsid w:val="00F75DAC"/>
    <w:rsid w:val="00F833DA"/>
    <w:rsid w:val="00F8504E"/>
    <w:rsid w:val="00F85D37"/>
    <w:rsid w:val="00F862D9"/>
    <w:rsid w:val="00FA0F09"/>
    <w:rsid w:val="00FA17D5"/>
    <w:rsid w:val="00FA5CD1"/>
    <w:rsid w:val="00FA6307"/>
    <w:rsid w:val="00FB73CA"/>
    <w:rsid w:val="00FC2367"/>
    <w:rsid w:val="00FC2A53"/>
    <w:rsid w:val="00FC37CD"/>
    <w:rsid w:val="00FD2058"/>
    <w:rsid w:val="00FD47D4"/>
    <w:rsid w:val="00FD5520"/>
    <w:rsid w:val="00FD6951"/>
    <w:rsid w:val="00FE1333"/>
    <w:rsid w:val="00FE1BEF"/>
    <w:rsid w:val="00FE23EB"/>
    <w:rsid w:val="00FE3A6F"/>
    <w:rsid w:val="00FE4591"/>
    <w:rsid w:val="00FF33D7"/>
    <w:rsid w:val="00FF3E46"/>
    <w:rsid w:val="00FF3F5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3978FD"/>
  <w15:chartTrackingRefBased/>
  <w15:docId w15:val="{FB7C1026-4038-48F1-B300-AEB87858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73"/>
  </w:style>
  <w:style w:type="paragraph" w:styleId="Titre1">
    <w:name w:val="heading 1"/>
    <w:basedOn w:val="Normal"/>
    <w:next w:val="Normal"/>
    <w:link w:val="Titre1Car"/>
    <w:uiPriority w:val="9"/>
    <w:qFormat/>
    <w:rsid w:val="008F2873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F2873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F2873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F2873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F287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F287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F287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F287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F287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287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F2873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F2873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8F2873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8F2873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8F2873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8F2873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8F2873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8F2873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8F2873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F2873"/>
    <w:rPr>
      <w:b/>
      <w:bCs/>
      <w:smallCaps/>
      <w:color w:val="595959" w:themeColor="text1" w:themeTint="A6"/>
    </w:rPr>
  </w:style>
  <w:style w:type="paragraph" w:styleId="Titre">
    <w:name w:val="Title"/>
    <w:basedOn w:val="Paragraphedeliste"/>
    <w:next w:val="Normal"/>
    <w:link w:val="TitreCar"/>
    <w:uiPriority w:val="10"/>
    <w:qFormat/>
    <w:rsid w:val="00E9549B"/>
    <w:pPr>
      <w:spacing w:before="100" w:beforeAutospacing="1"/>
      <w:jc w:val="center"/>
    </w:pPr>
    <w:rPr>
      <w:rFonts w:ascii="Bebas Neue" w:hAnsi="Bebas Neue"/>
      <w:sz w:val="40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9549B"/>
    <w:rPr>
      <w:rFonts w:ascii="Bebas Neue" w:hAnsi="Bebas Neue"/>
      <w:sz w:val="40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2873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8F2873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8F2873"/>
    <w:rPr>
      <w:b/>
      <w:bCs/>
    </w:rPr>
  </w:style>
  <w:style w:type="character" w:styleId="Accentuation">
    <w:name w:val="Emphasis"/>
    <w:basedOn w:val="Policepardfaut"/>
    <w:uiPriority w:val="20"/>
    <w:qFormat/>
    <w:rsid w:val="008F2873"/>
    <w:rPr>
      <w:i/>
      <w:iCs/>
      <w:color w:val="F79646" w:themeColor="accent6"/>
    </w:rPr>
  </w:style>
  <w:style w:type="paragraph" w:styleId="Sansinterligne">
    <w:name w:val="No Spacing"/>
    <w:uiPriority w:val="1"/>
    <w:qFormat/>
    <w:rsid w:val="008F2873"/>
  </w:style>
  <w:style w:type="paragraph" w:styleId="Citation">
    <w:name w:val="Quote"/>
    <w:basedOn w:val="Normal"/>
    <w:next w:val="Normal"/>
    <w:link w:val="CitationCar"/>
    <w:uiPriority w:val="29"/>
    <w:qFormat/>
    <w:rsid w:val="008F2873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8F2873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F2873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F2873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8F2873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8F2873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8F2873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8F2873"/>
    <w:rPr>
      <w:b/>
      <w:bCs/>
      <w:smallCaps/>
      <w:color w:val="F79646" w:themeColor="accent6"/>
    </w:rPr>
  </w:style>
  <w:style w:type="character" w:styleId="Titredulivre">
    <w:name w:val="Book Title"/>
    <w:basedOn w:val="Policepardfaut"/>
    <w:uiPriority w:val="33"/>
    <w:qFormat/>
    <w:rsid w:val="008F2873"/>
    <w:rPr>
      <w:b/>
      <w:bCs/>
      <w:caps w:val="0"/>
      <w:smallCaps/>
      <w:spacing w:val="7"/>
      <w:sz w:val="21"/>
      <w:szCs w:val="2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F2873"/>
    <w:pPr>
      <w:outlineLvl w:val="9"/>
    </w:pPr>
  </w:style>
  <w:style w:type="table" w:styleId="Grilledutableau">
    <w:name w:val="Table Grid"/>
    <w:basedOn w:val="TableauNormal"/>
    <w:uiPriority w:val="59"/>
    <w:unhideWhenUsed/>
    <w:rsid w:val="002C272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C27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C2729"/>
    <w:pPr>
      <w:spacing w:after="20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C272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272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272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671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C671E"/>
  </w:style>
  <w:style w:type="paragraph" w:styleId="Pieddepage">
    <w:name w:val="footer"/>
    <w:basedOn w:val="Normal"/>
    <w:link w:val="PieddepageCar"/>
    <w:uiPriority w:val="99"/>
    <w:unhideWhenUsed/>
    <w:rsid w:val="006C671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671E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02488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0248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86FB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86FB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86FBF"/>
    <w:rPr>
      <w:vertAlign w:val="superscript"/>
    </w:rPr>
  </w:style>
  <w:style w:type="paragraph" w:styleId="Rvision">
    <w:name w:val="Revision"/>
    <w:hidden/>
    <w:uiPriority w:val="99"/>
    <w:semiHidden/>
    <w:rsid w:val="00D81947"/>
  </w:style>
  <w:style w:type="character" w:styleId="Lienhypertexte">
    <w:name w:val="Hyperlink"/>
    <w:basedOn w:val="Policepardfaut"/>
    <w:uiPriority w:val="99"/>
    <w:unhideWhenUsed/>
    <w:rsid w:val="00E4007A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37C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C77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4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BE4984C9CE4775BBDBFB65E4CD79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5371C-3236-4B66-834F-91B14BF148B3}"/>
      </w:docPartPr>
      <w:docPartBody>
        <w:p w:rsidR="00000000" w:rsidRDefault="00061C9C" w:rsidP="00061C9C">
          <w:pPr>
            <w:pStyle w:val="9FBE4984C9CE4775BBDBFB65E4CD7929"/>
          </w:pPr>
          <w:r w:rsidRPr="005448E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558550849946E8A9E3E40F201BF6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858EC-62C3-4199-8A83-05409AC5DEFB}"/>
      </w:docPartPr>
      <w:docPartBody>
        <w:p w:rsidR="00000000" w:rsidRDefault="00061C9C" w:rsidP="00061C9C">
          <w:pPr>
            <w:pStyle w:val="93558550849946E8A9E3E40F201BF61A"/>
          </w:pPr>
          <w:r>
            <w:rPr>
              <w:rStyle w:val="Textedelespacerserv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80"/>
    <w:rsid w:val="00013223"/>
    <w:rsid w:val="00061C9C"/>
    <w:rsid w:val="00066182"/>
    <w:rsid w:val="000B5EBD"/>
    <w:rsid w:val="000C1761"/>
    <w:rsid w:val="00216D75"/>
    <w:rsid w:val="003B0BDC"/>
    <w:rsid w:val="003C3580"/>
    <w:rsid w:val="003C6579"/>
    <w:rsid w:val="004E0F9E"/>
    <w:rsid w:val="00712741"/>
    <w:rsid w:val="007C72D2"/>
    <w:rsid w:val="008D6CE3"/>
    <w:rsid w:val="00BA0C07"/>
    <w:rsid w:val="00C83385"/>
    <w:rsid w:val="00CE1547"/>
    <w:rsid w:val="00DD091D"/>
    <w:rsid w:val="00E83B84"/>
    <w:rsid w:val="00F24CA2"/>
    <w:rsid w:val="00FC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61C9C"/>
    <w:rPr>
      <w:color w:val="808080"/>
    </w:rPr>
  </w:style>
  <w:style w:type="paragraph" w:customStyle="1" w:styleId="EFC4C5A3EFAC4420AFC6DCA5BC3984FB">
    <w:name w:val="EFC4C5A3EFAC4420AFC6DCA5BC3984FB"/>
    <w:rsid w:val="00C83385"/>
  </w:style>
  <w:style w:type="paragraph" w:customStyle="1" w:styleId="E9ABFE9D52E04DFF84FEFA4EC2E81C15">
    <w:name w:val="E9ABFE9D52E04DFF84FEFA4EC2E81C15"/>
    <w:rsid w:val="00C83385"/>
  </w:style>
  <w:style w:type="paragraph" w:customStyle="1" w:styleId="9FBE4984C9CE4775BBDBFB65E4CD7929">
    <w:name w:val="9FBE4984C9CE4775BBDBFB65E4CD7929"/>
    <w:rsid w:val="00061C9C"/>
  </w:style>
  <w:style w:type="paragraph" w:customStyle="1" w:styleId="93558550849946E8A9E3E40F201BF61A">
    <w:name w:val="93558550849946E8A9E3E40F201BF61A"/>
    <w:rsid w:val="00061C9C"/>
  </w:style>
  <w:style w:type="paragraph" w:customStyle="1" w:styleId="0A7B68348665455E8A85DCC1FF3E838D">
    <w:name w:val="0A7B68348665455E8A85DCC1FF3E838D"/>
    <w:rsid w:val="00061C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4DC68B8D043C438C7F922FFCD5CDCC" ma:contentTypeVersion="12" ma:contentTypeDescription="Crée un document." ma:contentTypeScope="" ma:versionID="a1175e77079b7f085e0135e82549cfa6">
  <xsd:schema xmlns:xsd="http://www.w3.org/2001/XMLSchema" xmlns:xs="http://www.w3.org/2001/XMLSchema" xmlns:p="http://schemas.microsoft.com/office/2006/metadata/properties" xmlns:ns3="6273387a-4f0d-4f28-862b-7f20f802f0c6" xmlns:ns4="5170e843-f966-4c69-b345-322f20d5b09f" targetNamespace="http://schemas.microsoft.com/office/2006/metadata/properties" ma:root="true" ma:fieldsID="0d33fda03b1295f48c45315e8d888b5d" ns3:_="" ns4:_="">
    <xsd:import namespace="6273387a-4f0d-4f28-862b-7f20f802f0c6"/>
    <xsd:import namespace="5170e843-f966-4c69-b345-322f20d5b0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3387a-4f0d-4f28-862b-7f20f802f0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0e843-f966-4c69-b345-322f20d5b0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30091-F567-3E40-9342-644CF852EE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7BEFAB-4DF5-451B-8E89-68822953D6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ED2490-5959-4F18-A9CF-E7769D94B1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C65743-CA98-4C15-90C8-43A3706FF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73387a-4f0d-4f28-862b-7f20f802f0c6"/>
    <ds:schemaRef ds:uri="5170e843-f966-4c69-b345-322f20d5b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Questionnaire d’auto-identification OBC/POC</vt:lpstr>
    </vt:vector>
  </TitlesOfParts>
  <Manager/>
  <Company/>
  <LinksUpToDate>false</LinksUpToDate>
  <CharactersWithSpaces>1943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Self-identification Questionaire for companies</dc:title>
  <dc:subject>Loi sur l’accès à l’égalité en emploi dans des organismes publics (LAÉE)</dc:subject>
  <dc:creator>Commission des droits de la personne et des droits de la jeunesse</dc:creator>
  <cp:keywords>Equal access to employment program; Woman; Indigenous people; Ethnic minority; Handicapped person; Employment; Discrimination.</cp:keywords>
  <dc:description/>
  <cp:lastModifiedBy>Sophie Ambrosi</cp:lastModifiedBy>
  <cp:revision>2</cp:revision>
  <cp:lastPrinted>2021-06-07T13:56:00Z</cp:lastPrinted>
  <dcterms:created xsi:type="dcterms:W3CDTF">2021-11-17T19:52:00Z</dcterms:created>
  <dcterms:modified xsi:type="dcterms:W3CDTF">2021-11-17T19:52:00Z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0x010100214DC68B8D043C438C7F922FFCD5CDCC</vt:lpwstr>
  </property>
</Properties>
</file>